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4E" w:rsidRDefault="00896DBA" w:rsidP="0074714E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2E125AA">
            <wp:simplePos x="0" y="0"/>
            <wp:positionH relativeFrom="column">
              <wp:posOffset>-723899</wp:posOffset>
            </wp:positionH>
            <wp:positionV relativeFrom="paragraph">
              <wp:posOffset>-202565</wp:posOffset>
            </wp:positionV>
            <wp:extent cx="1479550" cy="1207770"/>
            <wp:effectExtent l="0" t="0" r="6350" b="0"/>
            <wp:wrapNone/>
            <wp:docPr id="4" name="Picture 4" descr="C:\Users\aclar033\AppData\Local\Microsoft\Windows\INetCache\Content.Outlook\QXUS8Q0I\NISCC_PiP_Logo (On White - RGB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lar033\AppData\Local\Microsoft\Windows\INetCache\Content.Outlook\QXUS8Q0I\NISCC_PiP_Logo (On White - RGB)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18" cy="12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33F" w:rsidRPr="00973C88" w:rsidRDefault="00062662" w:rsidP="002701E6">
      <w:pPr>
        <w:pStyle w:val="Default"/>
        <w:ind w:left="-567"/>
        <w:rPr>
          <w:rFonts w:asciiTheme="minorHAnsi" w:hAnsiTheme="minorHAnsi" w:cstheme="minorHAnsi"/>
          <w:sz w:val="22"/>
          <w:szCs w:val="22"/>
        </w:rPr>
      </w:pPr>
      <w:r w:rsidRPr="00973C8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9592" wp14:editId="3B1EDD61">
                <wp:simplePos x="0" y="0"/>
                <wp:positionH relativeFrom="column">
                  <wp:posOffset>806450</wp:posOffset>
                </wp:positionH>
                <wp:positionV relativeFrom="paragraph">
                  <wp:posOffset>254635</wp:posOffset>
                </wp:positionV>
                <wp:extent cx="5327650" cy="482600"/>
                <wp:effectExtent l="0" t="0" r="635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82600"/>
                        </a:xfrm>
                        <a:prstGeom prst="rect">
                          <a:avLst/>
                        </a:prstGeom>
                        <a:solidFill>
                          <a:srgbClr val="00294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990" w:rsidRPr="00062662" w:rsidRDefault="00406990" w:rsidP="00062662">
                            <w:pPr>
                              <w:pStyle w:val="Default"/>
                              <w:jc w:val="center"/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62"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in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895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5pt;margin-top:20.05pt;width:419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" fillcolor="#002945" stroked="f">
                <v:textbox>
                  <w:txbxContent>
                    <w:p w:rsidR="00406990" w:rsidRPr="00062662" w:rsidRDefault="00406990" w:rsidP="00062662">
                      <w:pPr>
                        <w:pStyle w:val="Default"/>
                        <w:jc w:val="center"/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662"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 in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758" w:tblpY="2651"/>
        <w:tblW w:w="10472" w:type="dxa"/>
        <w:tblBorders>
          <w:top w:val="single" w:sz="12" w:space="0" w:color="002945"/>
          <w:left w:val="single" w:sz="12" w:space="0" w:color="002945"/>
          <w:bottom w:val="single" w:sz="12" w:space="0" w:color="002945"/>
          <w:right w:val="single" w:sz="12" w:space="0" w:color="002945"/>
          <w:insideH w:val="single" w:sz="12" w:space="0" w:color="002945"/>
          <w:insideV w:val="single" w:sz="12" w:space="0" w:color="002945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268"/>
        <w:gridCol w:w="5245"/>
      </w:tblGrid>
      <w:tr w:rsidR="00062662" w:rsidRPr="00973C88" w:rsidTr="00547F05">
        <w:trPr>
          <w:trHeight w:val="661"/>
        </w:trPr>
        <w:tc>
          <w:tcPr>
            <w:tcW w:w="10472" w:type="dxa"/>
            <w:gridSpan w:val="3"/>
            <w:shd w:val="clear" w:color="auto" w:fill="002945"/>
            <w:vAlign w:val="center"/>
          </w:tcPr>
          <w:p w:rsidR="00062662" w:rsidRPr="00966B74" w:rsidRDefault="00062662" w:rsidP="00547F0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mallCaps/>
                <w:sz w:val="40"/>
                <w:szCs w:val="40"/>
              </w:rPr>
            </w:pPr>
            <w:r w:rsidRPr="00966B74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40"/>
                <w:szCs w:val="40"/>
              </w:rPr>
              <w:t>PiP Agency Representatives</w:t>
            </w:r>
          </w:p>
        </w:tc>
      </w:tr>
      <w:tr w:rsidR="00FB6111" w:rsidRPr="00973C88" w:rsidTr="005F5FC4">
        <w:trPr>
          <w:trHeight w:val="5515"/>
        </w:trPr>
        <w:tc>
          <w:tcPr>
            <w:tcW w:w="2959" w:type="dxa"/>
          </w:tcPr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3"/>
            </w:tblGrid>
            <w:tr w:rsidR="00FB6111" w:rsidRPr="00966B74" w:rsidTr="00C776C8">
              <w:trPr>
                <w:trHeight w:val="187"/>
              </w:trPr>
              <w:tc>
                <w:tcPr>
                  <w:tcW w:w="2243" w:type="dxa"/>
                </w:tcPr>
                <w:p w:rsidR="00FB6111" w:rsidRPr="00966B74" w:rsidRDefault="00FB6111" w:rsidP="00FA38B9">
                  <w:pPr>
                    <w:framePr w:hSpace="180" w:wrap="around" w:vAnchor="page" w:hAnchor="margin" w:x="-758" w:y="2651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00000"/>
                    </w:rPr>
                  </w:pPr>
                  <w:r w:rsidRPr="00966B74">
                    <w:rPr>
                      <w:rFonts w:ascii="Helvetica" w:hAnsi="Helvetica" w:cs="Helvetica"/>
                      <w:color w:val="000000"/>
                    </w:rPr>
                    <w:t>South Eastern Health &amp; Social Care Trust</w:t>
                  </w:r>
                </w:p>
              </w:tc>
            </w:tr>
          </w:tbl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895E08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Robby Nelson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Maxine Topping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IPD and IAR 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and Improvement Team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 Eastern HSCT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5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robby.nelson@setrust.hscni.net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07713088872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 xml:space="preserve">PiP REP Credit Accumulation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The Social Work and Social Care Learning &amp; Improvement Team (LIT),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52a Church Street,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Newtownards,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BT23 4AL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6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Maxine.Topping@setrust.hscni.net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02891 510159</w:t>
            </w:r>
          </w:p>
          <w:p w:rsidR="00FB6111" w:rsidRDefault="00FB6111" w:rsidP="005F5FC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Mob: 07713088883</w:t>
            </w:r>
          </w:p>
          <w:p w:rsidR="00AF55C2" w:rsidRDefault="00AF55C2" w:rsidP="005F5FC4">
            <w:pPr>
              <w:rPr>
                <w:rFonts w:ascii="Helvetica" w:hAnsi="Helvetica" w:cs="Helvetica"/>
              </w:rPr>
            </w:pPr>
          </w:p>
          <w:p w:rsidR="00AF55C2" w:rsidRPr="00966B74" w:rsidRDefault="00AF55C2" w:rsidP="005F5FC4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Education Authority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Alison Smyth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5F5FC4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 xml:space="preserve">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Loughview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Regional Offices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2-6 Jordanstown Road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NEWTOWNABBEY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BT37 0QF</w:t>
            </w:r>
          </w:p>
          <w:p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7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Alison.smyth2@eani.org.uk</w:t>
              </w:r>
            </w:hyperlink>
          </w:p>
          <w:p w:rsidR="00FB6111" w:rsidRPr="00966B74" w:rsidRDefault="004814F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Phone </w:t>
            </w:r>
            <w:r w:rsidR="00FB6111" w:rsidRPr="00966B74">
              <w:rPr>
                <w:rFonts w:ascii="Helvetica" w:hAnsi="Helvetica" w:cs="Helvetica"/>
              </w:rPr>
              <w:t xml:space="preserve"> </w:t>
            </w:r>
            <w:r w:rsidR="00143A46">
              <w:t xml:space="preserve"> </w:t>
            </w:r>
            <w:r w:rsidR="00143A46" w:rsidRPr="00143A46">
              <w:rPr>
                <w:rFonts w:ascii="Helvetica" w:hAnsi="Helvetica" w:cs="Helvetica"/>
              </w:rPr>
              <w:t>07739976792</w:t>
            </w: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Northern Health &amp; Social Care Trust</w:t>
            </w: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Diane McGarvey</w:t>
            </w:r>
          </w:p>
        </w:tc>
        <w:tc>
          <w:tcPr>
            <w:tcW w:w="5245" w:type="dxa"/>
          </w:tcPr>
          <w:p w:rsidR="005F5FC4" w:rsidRPr="00966B74" w:rsidRDefault="005F5FC4" w:rsidP="00547F05">
            <w:pPr>
              <w:rPr>
                <w:rFonts w:ascii="Helvetica" w:hAnsi="Helvetica" w:cs="Helvetica"/>
                <w:b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First Floor </w:t>
            </w:r>
            <w:proofErr w:type="spellStart"/>
            <w:r w:rsidRPr="00966B74">
              <w:rPr>
                <w:rFonts w:ascii="Helvetica" w:hAnsi="Helvetica" w:cs="Helvetica"/>
              </w:rPr>
              <w:t>Slemish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Community Services Centre,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Braid Valley Hospital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Cushendall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Rd, BALLYMENA, BT43 6HR</w:t>
            </w:r>
          </w:p>
          <w:p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8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diane.mcgarvey@northerntrust.hscni.net</w:t>
              </w:r>
            </w:hyperlink>
          </w:p>
          <w:p w:rsidR="007A4EB9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2563 5370</w:t>
            </w: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of Northern Ireland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Emma Richmond</w:t>
            </w: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Organisational Development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for Northern Ireland | 3 Wellington Court, Ballymena, BT43-6EQ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25 662 364 | Mob: 07867120998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9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emma.richmond@probation-ni.gov.uk</w:t>
              </w:r>
            </w:hyperlink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Southern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Frances Kelly</w:t>
            </w: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Cherry Villa | St Luke’s Site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Loughgall Road | Armagh | BT61 7NQ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Tel: 028 </w:t>
            </w:r>
            <w:proofErr w:type="gramStart"/>
            <w:r w:rsidRPr="00966B74">
              <w:rPr>
                <w:rFonts w:ascii="Helvetica" w:hAnsi="Helvetica" w:cs="Helvetica"/>
              </w:rPr>
              <w:t>37567319  Mobile</w:t>
            </w:r>
            <w:proofErr w:type="gramEnd"/>
            <w:r w:rsidRPr="00966B74">
              <w:rPr>
                <w:rFonts w:ascii="Helvetica" w:hAnsi="Helvetica" w:cs="Helvetica"/>
              </w:rPr>
              <w:t>: 07920812679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– </w:t>
            </w:r>
            <w:hyperlink r:id="rId10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Frances.Kelly@southerntrust.hscni.net</w:t>
              </w:r>
            </w:hyperlink>
          </w:p>
          <w:p w:rsidR="004814F1" w:rsidRPr="00966B74" w:rsidRDefault="004814F1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547F0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FB6111" w:rsidRPr="007A4EB9" w:rsidRDefault="00FB6111" w:rsidP="007A4EB9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Jacqueline McGarry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Grainne Moore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Default="00FB6111" w:rsidP="00547F05">
            <w:pPr>
              <w:rPr>
                <w:rFonts w:ascii="Helvetica" w:hAnsi="Helvetica" w:cs="Helvetica"/>
              </w:rPr>
            </w:pPr>
          </w:p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7A4EB9" w:rsidRPr="00966B74" w:rsidRDefault="007A4EB9" w:rsidP="00547F05">
            <w:pPr>
              <w:rPr>
                <w:rFonts w:ascii="Helvetica" w:hAnsi="Helvetica" w:cs="Helvetica"/>
              </w:rPr>
            </w:pPr>
            <w:r w:rsidRPr="007A4EB9">
              <w:rPr>
                <w:rFonts w:ascii="Helvetica" w:hAnsi="Helvetica" w:cs="Helvetica"/>
              </w:rPr>
              <w:t>Siobhan O'Reilly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  <w:b/>
              </w:rPr>
              <w:t>PiP Lead and Regional Adult Safeguarding</w:t>
            </w:r>
            <w:r w:rsidRPr="00966B74">
              <w:rPr>
                <w:rFonts w:ascii="Helvetica" w:hAnsi="Helvetica" w:cs="Helvetica"/>
              </w:rPr>
              <w:t xml:space="preserve"> Programme Coordinator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1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Jacqueline.McGarry@belfasttrust.hscni.net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Number: 07803438187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Credit Accumulation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Service.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Admin </w:t>
            </w:r>
            <w:proofErr w:type="gramStart"/>
            <w:r w:rsidRPr="00966B74">
              <w:rPr>
                <w:rFonts w:ascii="Helvetica" w:hAnsi="Helvetica" w:cs="Helvetica"/>
              </w:rPr>
              <w:t>Building.(</w:t>
            </w:r>
            <w:proofErr w:type="gramEnd"/>
            <w:r w:rsidRPr="00966B74">
              <w:rPr>
                <w:rFonts w:ascii="Helvetica" w:hAnsi="Helvetica" w:cs="Helvetica"/>
              </w:rPr>
              <w:t>Ground Floor)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Knockbracken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Health Care Park.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Rd, Belfast. BT8 8HB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- 07710146579</w:t>
            </w:r>
          </w:p>
          <w:p w:rsidR="00FB6111" w:rsidRPr="00966B74" w:rsidRDefault="00FA38B9" w:rsidP="00547F05">
            <w:pPr>
              <w:rPr>
                <w:rFonts w:ascii="Helvetica" w:hAnsi="Helvetica" w:cs="Helvetica"/>
              </w:rPr>
            </w:pPr>
            <w:hyperlink r:id="rId12" w:history="1">
              <w:r w:rsidR="00FB6111" w:rsidRPr="00966B74">
                <w:rPr>
                  <w:rStyle w:val="Hyperlink"/>
                  <w:rFonts w:ascii="Helvetica" w:hAnsi="Helvetica" w:cs="Helvetica"/>
                </w:rPr>
                <w:t>Grainne.moore@belfasttrust.hscni.net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Individual Assessment Route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 Belfast Health and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Admin building (Ground Floor)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Knockbracken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Health Care Park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Road Belfast BT8 8HB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Email</w:t>
            </w:r>
          </w:p>
          <w:p w:rsidR="00FB6111" w:rsidRPr="00966B74" w:rsidRDefault="00FA38B9" w:rsidP="00547F05">
            <w:pPr>
              <w:rPr>
                <w:rFonts w:ascii="Helvetica" w:hAnsi="Helvetica" w:cs="Helvetica"/>
              </w:rPr>
            </w:pPr>
            <w:hyperlink r:id="rId13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Siobhan.OReilly@belfasttrust.hscni.net</w:t>
              </w:r>
            </w:hyperlink>
          </w:p>
          <w:p w:rsidR="004814F1" w:rsidRPr="00966B74" w:rsidRDefault="004814F1" w:rsidP="00547F05">
            <w:pPr>
              <w:rPr>
                <w:rFonts w:ascii="Helvetica" w:hAnsi="Helvetica" w:cs="Helvetica"/>
              </w:rPr>
            </w:pPr>
          </w:p>
          <w:p w:rsidR="00FB6111" w:rsidRPr="00AF55C2" w:rsidRDefault="00FB6111" w:rsidP="00AF55C2">
            <w:pPr>
              <w:rPr>
                <w:rFonts w:ascii="Helvetica" w:hAnsi="Helvetica" w:cs="Helvetica"/>
              </w:rPr>
            </w:pP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Voluntary Sector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C763B8" w:rsidRPr="00966B74" w:rsidRDefault="00AF55C2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</w:t>
            </w:r>
            <w:r w:rsidR="00C763B8" w:rsidRPr="00966B74">
              <w:rPr>
                <w:rFonts w:ascii="Helvetica" w:hAnsi="Helvetica" w:cs="Helvetica"/>
              </w:rPr>
              <w:t>ina O'Reilly</w:t>
            </w:r>
          </w:p>
        </w:tc>
        <w:tc>
          <w:tcPr>
            <w:tcW w:w="5245" w:type="dxa"/>
          </w:tcPr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Practice Development Team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Hydepark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House, 3 McKinney Road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Mallusk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BT36 4PE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4" w:history="1">
              <w:r w:rsidR="00315A2A" w:rsidRPr="00966B74">
                <w:rPr>
                  <w:rStyle w:val="Hyperlink"/>
                  <w:rFonts w:ascii="Helvetica" w:hAnsi="Helvetica" w:cs="Helvetica"/>
                </w:rPr>
                <w:t>Tina.Cullen@extern.org</w:t>
              </w:r>
            </w:hyperlink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02890 840555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Mob: 07483137132</w:t>
            </w: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Praxis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DF3B5F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Jackie Magee</w:t>
            </w:r>
          </w:p>
        </w:tc>
        <w:tc>
          <w:tcPr>
            <w:tcW w:w="5245" w:type="dxa"/>
          </w:tcPr>
          <w:p w:rsidR="005F5FC4" w:rsidRPr="00966B74" w:rsidRDefault="005F5FC4" w:rsidP="00547F05">
            <w:pPr>
              <w:rPr>
                <w:rFonts w:ascii="Helvetica" w:hAnsi="Helvetica" w:cs="Helvetica"/>
                <w:b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  <w:b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  <w:b/>
              </w:rPr>
            </w:pPr>
          </w:p>
          <w:p w:rsidR="00AF55C2" w:rsidRDefault="00AF55C2" w:rsidP="00547F05">
            <w:pPr>
              <w:rPr>
                <w:rFonts w:ascii="Helvetica" w:hAnsi="Helvetica" w:cs="Helvetica"/>
                <w:b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Praxis Care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Development Department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18 Windsor Avenue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Co. Antrim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BT9 6EE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 </w:t>
            </w:r>
          </w:p>
          <w:p w:rsidR="00C763B8" w:rsidRPr="00966B74" w:rsidRDefault="002B6C5E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DD: (028) 95905574</w:t>
            </w:r>
          </w:p>
          <w:p w:rsidR="00C763B8" w:rsidRPr="00DF3B5F" w:rsidRDefault="00C763B8" w:rsidP="00DF3B5F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966B74">
              <w:rPr>
                <w:rFonts w:ascii="Helvetica" w:hAnsi="Helvetica" w:cs="Helvetica"/>
              </w:rPr>
              <w:t xml:space="preserve">E: </w:t>
            </w:r>
            <w:hyperlink r:id="rId15" w:history="1">
              <w:r w:rsidR="00DF3B5F">
                <w:rPr>
                  <w:rStyle w:val="Hyperlink"/>
                  <w:rFonts w:ascii="Arial" w:hAnsi="Arial" w:cs="Arial"/>
                </w:rPr>
                <w:t>jackiemagee@praxiscare.org.uk</w:t>
              </w:r>
            </w:hyperlink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L&amp;D Admin: (028) 95905570</w:t>
            </w: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Western Health &amp; Social Care Trust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William </w:t>
            </w:r>
            <w:proofErr w:type="spellStart"/>
            <w:r w:rsidRPr="00966B74">
              <w:rPr>
                <w:rFonts w:ascii="Helvetica" w:hAnsi="Helvetica" w:cs="Helvetica"/>
              </w:rPr>
              <w:t>Deery</w:t>
            </w:r>
            <w:proofErr w:type="spellEnd"/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Kitty Downey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IAR and CAR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Development and Governance Team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Rossneal</w:t>
            </w:r>
            <w:proofErr w:type="spellEnd"/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86 </w:t>
            </w:r>
            <w:proofErr w:type="spellStart"/>
            <w:r w:rsidRPr="00966B74">
              <w:rPr>
                <w:rFonts w:ascii="Helvetica" w:hAnsi="Helvetica" w:cs="Helvetica"/>
              </w:rPr>
              <w:t>Rossdowney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Road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71314262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6" w:history="1">
              <w:r w:rsidRPr="00966B74">
                <w:rPr>
                  <w:rStyle w:val="Hyperlink"/>
                  <w:rFonts w:ascii="Helvetica" w:hAnsi="Helvetica" w:cs="Helvetica"/>
                </w:rPr>
                <w:t>William.Deery@westerntrust.hscni.net</w:t>
              </w:r>
            </w:hyperlink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143A46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IPD </w:t>
            </w:r>
            <w:r w:rsidR="00C763B8" w:rsidRPr="00966B74">
              <w:rPr>
                <w:rFonts w:ascii="Helvetica" w:hAnsi="Helvetica" w:cs="Helvetica"/>
                <w:b/>
              </w:rPr>
              <w:t xml:space="preserve">PiP REP Programmes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86 </w:t>
            </w:r>
            <w:proofErr w:type="spellStart"/>
            <w:r w:rsidRPr="00966B74">
              <w:rPr>
                <w:rFonts w:ascii="Helvetica" w:hAnsi="Helvetica" w:cs="Helvetica"/>
              </w:rPr>
              <w:t>Rossdowney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Road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Waterside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Derry/Londonderry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Office number: Tel 02871 314 262.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Mobile; Tel: 078 258 95716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Email kitty.downey@westerntrust.hscni.net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</w:tr>
    </w:tbl>
    <w:p w:rsidR="0087584E" w:rsidRPr="00973C88" w:rsidRDefault="0087584E" w:rsidP="00AD00CB">
      <w:pPr>
        <w:rPr>
          <w:rFonts w:asciiTheme="minorHAnsi" w:hAnsiTheme="minorHAnsi" w:cstheme="minorHAnsi"/>
          <w:sz w:val="22"/>
          <w:szCs w:val="22"/>
        </w:rPr>
      </w:pPr>
    </w:p>
    <w:sectPr w:rsidR="0087584E" w:rsidRPr="00973C88" w:rsidSect="00C7633F">
      <w:pgSz w:w="11906" w:h="16838" w:code="9"/>
      <w:pgMar w:top="709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4E"/>
    <w:rsid w:val="000224F5"/>
    <w:rsid w:val="00060ABF"/>
    <w:rsid w:val="00062662"/>
    <w:rsid w:val="00143A46"/>
    <w:rsid w:val="00146E77"/>
    <w:rsid w:val="00147D08"/>
    <w:rsid w:val="00153541"/>
    <w:rsid w:val="00171EEA"/>
    <w:rsid w:val="001B4751"/>
    <w:rsid w:val="001C2D10"/>
    <w:rsid w:val="001E5B2F"/>
    <w:rsid w:val="002401FE"/>
    <w:rsid w:val="002701E6"/>
    <w:rsid w:val="002A7366"/>
    <w:rsid w:val="002B6C5E"/>
    <w:rsid w:val="002C3C55"/>
    <w:rsid w:val="00312B67"/>
    <w:rsid w:val="00315A2A"/>
    <w:rsid w:val="00320ECA"/>
    <w:rsid w:val="00385E20"/>
    <w:rsid w:val="003C3C7E"/>
    <w:rsid w:val="003E0658"/>
    <w:rsid w:val="00403761"/>
    <w:rsid w:val="00406990"/>
    <w:rsid w:val="004814F1"/>
    <w:rsid w:val="004F0F50"/>
    <w:rsid w:val="005025D6"/>
    <w:rsid w:val="005172A5"/>
    <w:rsid w:val="00547F05"/>
    <w:rsid w:val="00553D3B"/>
    <w:rsid w:val="00562419"/>
    <w:rsid w:val="005E1238"/>
    <w:rsid w:val="005F5FC4"/>
    <w:rsid w:val="00623FBA"/>
    <w:rsid w:val="00694B7D"/>
    <w:rsid w:val="006B2420"/>
    <w:rsid w:val="006C333E"/>
    <w:rsid w:val="00720D49"/>
    <w:rsid w:val="00736985"/>
    <w:rsid w:val="0074714E"/>
    <w:rsid w:val="00794D26"/>
    <w:rsid w:val="007A1482"/>
    <w:rsid w:val="007A2960"/>
    <w:rsid w:val="007A4D67"/>
    <w:rsid w:val="007A4EB9"/>
    <w:rsid w:val="007C0507"/>
    <w:rsid w:val="007C1D23"/>
    <w:rsid w:val="007E1C0F"/>
    <w:rsid w:val="00865727"/>
    <w:rsid w:val="0087584E"/>
    <w:rsid w:val="008764B4"/>
    <w:rsid w:val="00895E08"/>
    <w:rsid w:val="00896DBA"/>
    <w:rsid w:val="008B3B2A"/>
    <w:rsid w:val="00966B74"/>
    <w:rsid w:val="00966B7F"/>
    <w:rsid w:val="00973C88"/>
    <w:rsid w:val="00986D52"/>
    <w:rsid w:val="009A5EE8"/>
    <w:rsid w:val="009B2E87"/>
    <w:rsid w:val="009B6AF6"/>
    <w:rsid w:val="009E6E0D"/>
    <w:rsid w:val="00A072B1"/>
    <w:rsid w:val="00A12FC2"/>
    <w:rsid w:val="00A1601B"/>
    <w:rsid w:val="00A238A8"/>
    <w:rsid w:val="00A23E1A"/>
    <w:rsid w:val="00A24276"/>
    <w:rsid w:val="00A31BBA"/>
    <w:rsid w:val="00A56F2C"/>
    <w:rsid w:val="00A7247E"/>
    <w:rsid w:val="00AA223C"/>
    <w:rsid w:val="00AA29FF"/>
    <w:rsid w:val="00AA70A5"/>
    <w:rsid w:val="00AD00CB"/>
    <w:rsid w:val="00AF36C4"/>
    <w:rsid w:val="00AF55C2"/>
    <w:rsid w:val="00B246CE"/>
    <w:rsid w:val="00B47362"/>
    <w:rsid w:val="00B55BC6"/>
    <w:rsid w:val="00B86983"/>
    <w:rsid w:val="00C1481E"/>
    <w:rsid w:val="00C62C6E"/>
    <w:rsid w:val="00C7633F"/>
    <w:rsid w:val="00C763B8"/>
    <w:rsid w:val="00CA1822"/>
    <w:rsid w:val="00D80E3A"/>
    <w:rsid w:val="00DB20BD"/>
    <w:rsid w:val="00DF3B5F"/>
    <w:rsid w:val="00DF5EF4"/>
    <w:rsid w:val="00E7001C"/>
    <w:rsid w:val="00E83AB3"/>
    <w:rsid w:val="00E95E51"/>
    <w:rsid w:val="00EB2134"/>
    <w:rsid w:val="00EB39D7"/>
    <w:rsid w:val="00EE552A"/>
    <w:rsid w:val="00F6708F"/>
    <w:rsid w:val="00FA3878"/>
    <w:rsid w:val="00FA38B9"/>
    <w:rsid w:val="00FA7FD2"/>
    <w:rsid w:val="00F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290CA-B65D-45EE-B504-8CCA225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B2A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8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2D1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7247E"/>
  </w:style>
  <w:style w:type="paragraph" w:styleId="BalloonText">
    <w:name w:val="Balloon Text"/>
    <w:basedOn w:val="Normal"/>
    <w:link w:val="BalloonTextChar"/>
    <w:uiPriority w:val="99"/>
    <w:semiHidden/>
    <w:unhideWhenUsed/>
    <w:rsid w:val="004F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50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8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714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mcgarvey@northerntrust.hscni.net" TargetMode="External"/><Relationship Id="rId13" Type="http://schemas.openxmlformats.org/officeDocument/2006/relationships/hyperlink" Target="mailto:Siobhan.OReilly@belfasttrust.hscni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ison.smyth2@eani.org.uk" TargetMode="External"/><Relationship Id="rId12" Type="http://schemas.openxmlformats.org/officeDocument/2006/relationships/hyperlink" Target="mailto:Grainne.moore@belfasttrust.hscni.ne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illiam.Deery@westerntrust.hscni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Maxine.Topping@setrust.hscni.net" TargetMode="External"/><Relationship Id="rId11" Type="http://schemas.openxmlformats.org/officeDocument/2006/relationships/hyperlink" Target="mailto:Jacqueline.McGarry@belfasttrust.hscni.net" TargetMode="External"/><Relationship Id="rId5" Type="http://schemas.openxmlformats.org/officeDocument/2006/relationships/hyperlink" Target="mailto:robby.nelson@setrust.hscni.net" TargetMode="External"/><Relationship Id="rId15" Type="http://schemas.openxmlformats.org/officeDocument/2006/relationships/hyperlink" Target="mailto:jackiemagee@praxiscare.org.uk" TargetMode="External"/><Relationship Id="rId10" Type="http://schemas.openxmlformats.org/officeDocument/2006/relationships/hyperlink" Target="mailto:Frances.Kelly@southerntrust.hscni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mma.richmond@probation-ni.gov.uk" TargetMode="External"/><Relationship Id="rId14" Type="http://schemas.openxmlformats.org/officeDocument/2006/relationships/hyperlink" Target="mailto:Tina.Cullen@exter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Tovey</dc:creator>
  <cp:lastModifiedBy>David Hamilton</cp:lastModifiedBy>
  <cp:revision>2</cp:revision>
  <cp:lastPrinted>2019-11-13T16:46:00Z</cp:lastPrinted>
  <dcterms:created xsi:type="dcterms:W3CDTF">2024-03-19T16:14:00Z</dcterms:created>
  <dcterms:modified xsi:type="dcterms:W3CDTF">2024-03-19T16:14:00Z</dcterms:modified>
</cp:coreProperties>
</file>