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830E0" w14:textId="77777777" w:rsidR="0074714E" w:rsidRDefault="00896DBA" w:rsidP="0074714E">
      <w:pPr>
        <w:pStyle w:val="NormalWeb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5F26F777" wp14:editId="74F06C77">
            <wp:simplePos x="0" y="0"/>
            <wp:positionH relativeFrom="column">
              <wp:posOffset>-723899</wp:posOffset>
            </wp:positionH>
            <wp:positionV relativeFrom="paragraph">
              <wp:posOffset>-202565</wp:posOffset>
            </wp:positionV>
            <wp:extent cx="1479550" cy="1207770"/>
            <wp:effectExtent l="0" t="0" r="6350" b="0"/>
            <wp:wrapNone/>
            <wp:docPr id="4" name="Picture 4" descr="C:\Users\aclar033\AppData\Local\Microsoft\Windows\INetCache\Content.Outlook\QXUS8Q0I\NISCC_PiP_Logo (On White - RGB)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lar033\AppData\Local\Microsoft\Windows\INetCache\Content.Outlook\QXUS8Q0I\NISCC_PiP_Logo (On White - RGB)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18" cy="120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7E182" w14:textId="77777777" w:rsidR="00C7633F" w:rsidRPr="00973C88" w:rsidRDefault="00062662" w:rsidP="002701E6">
      <w:pPr>
        <w:pStyle w:val="Default"/>
        <w:ind w:left="-567"/>
        <w:rPr>
          <w:rFonts w:asciiTheme="minorHAnsi" w:hAnsiTheme="minorHAnsi" w:cstheme="minorHAnsi"/>
          <w:sz w:val="22"/>
          <w:szCs w:val="22"/>
        </w:rPr>
      </w:pPr>
      <w:r w:rsidRPr="00973C88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E1075" wp14:editId="6D4A42D3">
                <wp:simplePos x="0" y="0"/>
                <wp:positionH relativeFrom="column">
                  <wp:posOffset>806450</wp:posOffset>
                </wp:positionH>
                <wp:positionV relativeFrom="paragraph">
                  <wp:posOffset>254635</wp:posOffset>
                </wp:positionV>
                <wp:extent cx="5327650" cy="482600"/>
                <wp:effectExtent l="0" t="0" r="635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0" cy="482600"/>
                        </a:xfrm>
                        <a:prstGeom prst="rect">
                          <a:avLst/>
                        </a:prstGeom>
                        <a:solidFill>
                          <a:srgbClr val="00294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F00733" w14:textId="77777777" w:rsidR="00406990" w:rsidRPr="00062662" w:rsidRDefault="00406990" w:rsidP="00062662">
                            <w:pPr>
                              <w:pStyle w:val="Default"/>
                              <w:jc w:val="center"/>
                              <w:rPr>
                                <w:rFonts w:ascii="Helvetica" w:hAnsi="Helvetica" w:cs="Helvetica"/>
                                <w:b/>
                                <w:smallCaps/>
                                <w:color w:val="FFFFFF" w:themeColor="background1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662">
                              <w:rPr>
                                <w:rFonts w:ascii="Helvetica" w:hAnsi="Helvetica" w:cs="Helvetica"/>
                                <w:b/>
                                <w:smallCaps/>
                                <w:color w:val="FFFFFF" w:themeColor="background1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Professional in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E10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.5pt;margin-top:20.05pt;width:419.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" fillcolor="#002945" stroked="f">
                <v:textbox>
                  <w:txbxContent>
                    <w:p w14:paraId="0FF00733" w14:textId="77777777" w:rsidR="00406990" w:rsidRPr="00062662" w:rsidRDefault="00406990" w:rsidP="00062662">
                      <w:pPr>
                        <w:pStyle w:val="Default"/>
                        <w:jc w:val="center"/>
                        <w:rPr>
                          <w:rFonts w:ascii="Helvetica" w:hAnsi="Helvetica" w:cs="Helvetica"/>
                          <w:b/>
                          <w:smallCaps/>
                          <w:color w:val="FFFFFF" w:themeColor="background1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2662">
                        <w:rPr>
                          <w:rFonts w:ascii="Helvetica" w:hAnsi="Helvetica" w:cs="Helvetica"/>
                          <w:b/>
                          <w:smallCaps/>
                          <w:color w:val="FFFFFF" w:themeColor="background1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Professional in Practice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="-758" w:tblpY="2651"/>
        <w:tblW w:w="10472" w:type="dxa"/>
        <w:tblBorders>
          <w:top w:val="single" w:sz="12" w:space="0" w:color="002945"/>
          <w:left w:val="single" w:sz="12" w:space="0" w:color="002945"/>
          <w:bottom w:val="single" w:sz="12" w:space="0" w:color="002945"/>
          <w:right w:val="single" w:sz="12" w:space="0" w:color="002945"/>
          <w:insideH w:val="single" w:sz="12" w:space="0" w:color="002945"/>
          <w:insideV w:val="single" w:sz="12" w:space="0" w:color="002945"/>
        </w:tblBorders>
        <w:tblLayout w:type="fixed"/>
        <w:tblLook w:val="0000" w:firstRow="0" w:lastRow="0" w:firstColumn="0" w:lastColumn="0" w:noHBand="0" w:noVBand="0"/>
      </w:tblPr>
      <w:tblGrid>
        <w:gridCol w:w="2959"/>
        <w:gridCol w:w="2268"/>
        <w:gridCol w:w="5245"/>
      </w:tblGrid>
      <w:tr w:rsidR="00062662" w:rsidRPr="00973C88" w14:paraId="00BB04E1" w14:textId="77777777" w:rsidTr="00547F05">
        <w:trPr>
          <w:trHeight w:val="661"/>
        </w:trPr>
        <w:tc>
          <w:tcPr>
            <w:tcW w:w="10472" w:type="dxa"/>
            <w:gridSpan w:val="3"/>
            <w:shd w:val="clear" w:color="auto" w:fill="002945"/>
            <w:vAlign w:val="center"/>
          </w:tcPr>
          <w:p w14:paraId="742313C9" w14:textId="77777777" w:rsidR="00062662" w:rsidRPr="00966B74" w:rsidRDefault="00062662" w:rsidP="00547F0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mallCaps/>
                <w:sz w:val="40"/>
                <w:szCs w:val="40"/>
              </w:rPr>
            </w:pPr>
            <w:r w:rsidRPr="00966B74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40"/>
                <w:szCs w:val="40"/>
              </w:rPr>
              <w:t>PiP Agency Representatives</w:t>
            </w:r>
          </w:p>
        </w:tc>
      </w:tr>
      <w:tr w:rsidR="00FB6111" w:rsidRPr="00973C88" w14:paraId="2EEE04EB" w14:textId="77777777" w:rsidTr="00563DFA">
        <w:trPr>
          <w:trHeight w:val="2113"/>
        </w:trPr>
        <w:tc>
          <w:tcPr>
            <w:tcW w:w="2959" w:type="dxa"/>
          </w:tcPr>
          <w:p w14:paraId="0E6C243C" w14:textId="77777777" w:rsidR="00E72DCD" w:rsidRDefault="00E72DCD" w:rsidP="00E72DCD">
            <w:pPr>
              <w:rPr>
                <w:rFonts w:ascii="Helvetica" w:hAnsi="Helvetica" w:cs="Helvetica"/>
              </w:rPr>
            </w:pPr>
          </w:p>
          <w:p w14:paraId="21B6CCC9" w14:textId="2E04EFB1" w:rsidR="00FB6111" w:rsidRPr="00966B74" w:rsidRDefault="00E72DCD" w:rsidP="00E72DC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South Eastern Health &amp; Social Care Trust</w:t>
            </w:r>
          </w:p>
          <w:p w14:paraId="7CDAF277" w14:textId="77777777" w:rsidR="00FB6111" w:rsidRPr="00966B74" w:rsidRDefault="00FB6111" w:rsidP="00547F05">
            <w:pPr>
              <w:ind w:firstLine="720"/>
              <w:rPr>
                <w:rFonts w:ascii="Helvetica" w:hAnsi="Helvetica" w:cs="Helvetica"/>
              </w:rPr>
            </w:pPr>
          </w:p>
          <w:p w14:paraId="257D84ED" w14:textId="77777777" w:rsidR="00FB6111" w:rsidRPr="00966B74" w:rsidRDefault="00FB6111" w:rsidP="00563DFA">
            <w:pPr>
              <w:rPr>
                <w:rFonts w:ascii="Helvetica" w:hAnsi="Helvetica" w:cs="Helvetica"/>
              </w:rPr>
            </w:pPr>
          </w:p>
          <w:p w14:paraId="5B6149C5" w14:textId="77777777" w:rsidR="00FB6111" w:rsidRPr="00966B74" w:rsidRDefault="00FB6111" w:rsidP="00895E08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3E57E3F5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08692F31" w14:textId="4CE919E1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Robby Nelson</w:t>
            </w:r>
          </w:p>
          <w:p w14:paraId="4644106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C369364" w14:textId="77777777" w:rsidR="00FB6111" w:rsidRPr="00966B74" w:rsidRDefault="00FB6111" w:rsidP="00563DFA">
            <w:pPr>
              <w:rPr>
                <w:rFonts w:ascii="Helvetica" w:hAnsi="Helvetica" w:cs="Helvetica"/>
              </w:rPr>
            </w:pPr>
          </w:p>
        </w:tc>
        <w:tc>
          <w:tcPr>
            <w:tcW w:w="5245" w:type="dxa"/>
          </w:tcPr>
          <w:p w14:paraId="53885579" w14:textId="20C5520A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043F466" w14:textId="38E5BE5D" w:rsidR="00FB6111" w:rsidRPr="00966B74" w:rsidRDefault="00FB6111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  <w:r w:rsidR="00E715AE">
              <w:rPr>
                <w:rFonts w:ascii="Helvetica" w:hAnsi="Helvetica" w:cs="Helvetica"/>
                <w:b/>
              </w:rPr>
              <w:t xml:space="preserve"> </w:t>
            </w:r>
            <w:r w:rsidR="0093382E">
              <w:rPr>
                <w:rFonts w:ascii="Helvetica" w:hAnsi="Helvetica" w:cs="Helvetica"/>
                <w:b/>
              </w:rPr>
              <w:t>for IPD and Individual Assessment Route</w:t>
            </w:r>
          </w:p>
          <w:p w14:paraId="3A03C70B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Learning and Improvement Team</w:t>
            </w:r>
          </w:p>
          <w:p w14:paraId="3DF7D09B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South Eastern HSCT</w:t>
            </w:r>
          </w:p>
          <w:p w14:paraId="670A9B74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E-mail: </w:t>
            </w:r>
            <w:hyperlink r:id="rId7" w:history="1">
              <w:r w:rsidR="004814F1" w:rsidRPr="00966B74">
                <w:rPr>
                  <w:rStyle w:val="Hyperlink"/>
                  <w:rFonts w:ascii="Helvetica" w:hAnsi="Helvetica" w:cs="Helvetica"/>
                </w:rPr>
                <w:t>robby.nelson@setrust.hscni.net</w:t>
              </w:r>
            </w:hyperlink>
          </w:p>
          <w:p w14:paraId="1CFAA67B" w14:textId="77777777" w:rsidR="00FB6111" w:rsidRPr="00966B74" w:rsidRDefault="00563DFA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Tel: </w:t>
            </w:r>
            <w:r w:rsidR="00FB6111" w:rsidRPr="00966B74">
              <w:rPr>
                <w:rFonts w:ascii="Helvetica" w:hAnsi="Helvetica" w:cs="Helvetica"/>
              </w:rPr>
              <w:t>07713088872</w:t>
            </w:r>
          </w:p>
          <w:p w14:paraId="3E5DC8D2" w14:textId="4C0FBAF3" w:rsidR="00AF55C2" w:rsidRPr="00966B74" w:rsidRDefault="00AF55C2" w:rsidP="00563DFA">
            <w:pPr>
              <w:rPr>
                <w:rFonts w:ascii="Helvetica" w:hAnsi="Helvetica" w:cs="Helvetica"/>
              </w:rPr>
            </w:pPr>
          </w:p>
        </w:tc>
      </w:tr>
      <w:tr w:rsidR="00FB6111" w:rsidRPr="00973C88" w14:paraId="7D555E05" w14:textId="77777777" w:rsidTr="00547F05">
        <w:trPr>
          <w:trHeight w:val="937"/>
        </w:trPr>
        <w:tc>
          <w:tcPr>
            <w:tcW w:w="2959" w:type="dxa"/>
          </w:tcPr>
          <w:p w14:paraId="7C3F8309" w14:textId="77777777" w:rsidR="00FB6111" w:rsidRPr="00966B74" w:rsidRDefault="00FB6111" w:rsidP="00547F0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</w:rPr>
            </w:pPr>
          </w:p>
          <w:p w14:paraId="2B92DE0B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Education Authority</w:t>
            </w:r>
          </w:p>
          <w:p w14:paraId="3C5D0385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575CCFA5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E96CDF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A68ABE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3C97FD69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2DE170F9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Alison Smyth </w:t>
            </w:r>
          </w:p>
          <w:p w14:paraId="3CB7D36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5245" w:type="dxa"/>
          </w:tcPr>
          <w:p w14:paraId="7335F32D" w14:textId="77777777" w:rsidR="005F5FC4" w:rsidRPr="00966B74" w:rsidRDefault="00FB6111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 xml:space="preserve"> </w:t>
            </w:r>
          </w:p>
          <w:p w14:paraId="77BF009A" w14:textId="77777777" w:rsidR="00FB6111" w:rsidRPr="00966B74" w:rsidRDefault="00FB6111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</w:p>
          <w:p w14:paraId="75870C81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Loughview Regional Offices</w:t>
            </w:r>
          </w:p>
          <w:p w14:paraId="58F794BE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2-6 Jordanstown Road</w:t>
            </w:r>
          </w:p>
          <w:p w14:paraId="2D121BC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NEWTOWNABBEY</w:t>
            </w:r>
          </w:p>
          <w:p w14:paraId="2AC1A56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BT37 0QF</w:t>
            </w:r>
          </w:p>
          <w:p w14:paraId="61F3F62D" w14:textId="77777777" w:rsidR="004814F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E-mail: </w:t>
            </w:r>
            <w:hyperlink r:id="rId8" w:history="1">
              <w:r w:rsidR="004814F1" w:rsidRPr="00966B74">
                <w:rPr>
                  <w:rStyle w:val="Hyperlink"/>
                  <w:rFonts w:ascii="Helvetica" w:hAnsi="Helvetica" w:cs="Helvetica"/>
                </w:rPr>
                <w:t>Alison.smyth2@eani.org.uk</w:t>
              </w:r>
            </w:hyperlink>
          </w:p>
          <w:p w14:paraId="6AE36A7A" w14:textId="69690FA9" w:rsidR="0076139F" w:rsidRDefault="00563DFA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Tel:</w:t>
            </w:r>
            <w:r w:rsidR="00143A46">
              <w:t xml:space="preserve"> </w:t>
            </w:r>
            <w:r w:rsidR="00143A46" w:rsidRPr="00143A46">
              <w:rPr>
                <w:rFonts w:ascii="Helvetica" w:hAnsi="Helvetica" w:cs="Helvetica"/>
              </w:rPr>
              <w:t>07739976792</w:t>
            </w:r>
          </w:p>
          <w:p w14:paraId="3178AB6E" w14:textId="77777777" w:rsidR="0076139F" w:rsidRPr="00966B74" w:rsidRDefault="0076139F" w:rsidP="00547F05">
            <w:pPr>
              <w:rPr>
                <w:rFonts w:ascii="Helvetica" w:hAnsi="Helvetica" w:cs="Helvetica"/>
              </w:rPr>
            </w:pPr>
          </w:p>
        </w:tc>
      </w:tr>
      <w:tr w:rsidR="00FB6111" w:rsidRPr="00973C88" w14:paraId="338DD96E" w14:textId="77777777" w:rsidTr="00547F05">
        <w:trPr>
          <w:trHeight w:val="937"/>
        </w:trPr>
        <w:tc>
          <w:tcPr>
            <w:tcW w:w="2959" w:type="dxa"/>
          </w:tcPr>
          <w:p w14:paraId="4F04D575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077DDC39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Northern Health &amp; Social Care Trust</w:t>
            </w:r>
          </w:p>
          <w:p w14:paraId="02762DB5" w14:textId="77777777" w:rsidR="00FB6111" w:rsidRPr="00966B74" w:rsidRDefault="00FB6111" w:rsidP="00547F05">
            <w:pPr>
              <w:ind w:firstLine="720"/>
              <w:rPr>
                <w:rFonts w:ascii="Helvetica" w:hAnsi="Helvetica" w:cs="Helvetica"/>
              </w:rPr>
            </w:pPr>
          </w:p>
          <w:p w14:paraId="0AC438AC" w14:textId="77777777" w:rsidR="00FB6111" w:rsidRPr="00966B74" w:rsidRDefault="00FB6111" w:rsidP="00547F05">
            <w:pPr>
              <w:ind w:firstLine="720"/>
              <w:rPr>
                <w:rFonts w:ascii="Helvetica" w:hAnsi="Helvetica" w:cs="Helvetica"/>
              </w:rPr>
            </w:pPr>
          </w:p>
          <w:p w14:paraId="24BECFA4" w14:textId="77777777" w:rsidR="00FB6111" w:rsidRPr="00966B74" w:rsidRDefault="00FB6111" w:rsidP="00547F05">
            <w:pPr>
              <w:ind w:firstLine="720"/>
              <w:rPr>
                <w:rFonts w:ascii="Helvetica" w:hAnsi="Helvetica" w:cs="Helvetica"/>
              </w:rPr>
            </w:pPr>
          </w:p>
          <w:p w14:paraId="4730970B" w14:textId="77777777" w:rsidR="00FB6111" w:rsidRPr="00966B74" w:rsidRDefault="00FB6111" w:rsidP="00547F05">
            <w:pPr>
              <w:ind w:firstLine="720"/>
              <w:rPr>
                <w:rFonts w:ascii="Helvetica" w:hAnsi="Helvetica" w:cs="Helvetica"/>
              </w:rPr>
            </w:pPr>
          </w:p>
          <w:p w14:paraId="2E1F4EBC" w14:textId="77777777" w:rsidR="00FB6111" w:rsidRPr="00966B74" w:rsidRDefault="00FB6111" w:rsidP="00547F05">
            <w:pPr>
              <w:ind w:firstLine="720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021C5A44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4BF9F9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Diane McGarvey</w:t>
            </w:r>
          </w:p>
        </w:tc>
        <w:tc>
          <w:tcPr>
            <w:tcW w:w="5245" w:type="dxa"/>
          </w:tcPr>
          <w:p w14:paraId="165B6418" w14:textId="77777777" w:rsidR="005F5FC4" w:rsidRPr="00966B74" w:rsidRDefault="005F5FC4" w:rsidP="00547F05">
            <w:pPr>
              <w:rPr>
                <w:rFonts w:ascii="Helvetica" w:hAnsi="Helvetica" w:cs="Helvetica"/>
                <w:b/>
              </w:rPr>
            </w:pPr>
          </w:p>
          <w:p w14:paraId="4B1BA238" w14:textId="77777777" w:rsidR="00FB6111" w:rsidRPr="00966B74" w:rsidRDefault="00FB6111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</w:p>
          <w:p w14:paraId="7E2B0C5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Services Learning &amp; Development</w:t>
            </w:r>
          </w:p>
          <w:p w14:paraId="5485692E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First Floor Slemish Community Services Centre, </w:t>
            </w:r>
          </w:p>
          <w:p w14:paraId="1D20E20E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Braid Valley Hospital</w:t>
            </w:r>
          </w:p>
          <w:p w14:paraId="118CEC7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Cushendall Rd, BALLYMENA, BT43 6HR</w:t>
            </w:r>
          </w:p>
          <w:p w14:paraId="665909C4" w14:textId="77777777" w:rsidR="004814F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Email: </w:t>
            </w:r>
            <w:hyperlink r:id="rId9" w:history="1">
              <w:r w:rsidR="004814F1" w:rsidRPr="00966B74">
                <w:rPr>
                  <w:rStyle w:val="Hyperlink"/>
                  <w:rFonts w:ascii="Helvetica" w:hAnsi="Helvetica" w:cs="Helvetica"/>
                </w:rPr>
                <w:t>diane.mcgarvey@northerntrust.hscni.net</w:t>
              </w:r>
            </w:hyperlink>
          </w:p>
          <w:p w14:paraId="00D8914E" w14:textId="77777777" w:rsidR="007A4EB9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Tel: 028 2563 5370</w:t>
            </w:r>
          </w:p>
          <w:p w14:paraId="4AC2F069" w14:textId="7E8AAC4B" w:rsidR="0076139F" w:rsidRPr="00966B74" w:rsidRDefault="0076139F" w:rsidP="00547F05">
            <w:pPr>
              <w:rPr>
                <w:rFonts w:ascii="Helvetica" w:hAnsi="Helvetica" w:cs="Helvetica"/>
              </w:rPr>
            </w:pPr>
          </w:p>
        </w:tc>
      </w:tr>
      <w:tr w:rsidR="00FB6111" w:rsidRPr="00973C88" w14:paraId="7BB1EBAA" w14:textId="77777777" w:rsidTr="00547F05">
        <w:trPr>
          <w:trHeight w:val="937"/>
        </w:trPr>
        <w:tc>
          <w:tcPr>
            <w:tcW w:w="2959" w:type="dxa"/>
          </w:tcPr>
          <w:p w14:paraId="63DB14B2" w14:textId="77777777" w:rsidR="007A4EB9" w:rsidRDefault="007A4EB9" w:rsidP="00547F05">
            <w:pPr>
              <w:rPr>
                <w:rFonts w:ascii="Helvetica" w:hAnsi="Helvetica" w:cs="Helvetica"/>
              </w:rPr>
            </w:pPr>
          </w:p>
          <w:p w14:paraId="66B5D24B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Probation Board of Northern Ireland</w:t>
            </w:r>
          </w:p>
          <w:p w14:paraId="68517B15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8EBCDC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29428D36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79300763" w14:textId="77777777" w:rsidR="007A4EB9" w:rsidRDefault="007A4EB9" w:rsidP="00547F05">
            <w:pPr>
              <w:rPr>
                <w:rFonts w:ascii="Helvetica" w:hAnsi="Helvetica" w:cs="Helvetica"/>
              </w:rPr>
            </w:pPr>
          </w:p>
          <w:p w14:paraId="429858B3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Emma Richmond</w:t>
            </w:r>
          </w:p>
        </w:tc>
        <w:tc>
          <w:tcPr>
            <w:tcW w:w="5245" w:type="dxa"/>
          </w:tcPr>
          <w:p w14:paraId="698FAF0E" w14:textId="77777777" w:rsidR="0076139F" w:rsidRDefault="0076139F" w:rsidP="00547F05">
            <w:pPr>
              <w:rPr>
                <w:rFonts w:ascii="Helvetica" w:hAnsi="Helvetica" w:cs="Helvetica"/>
                <w:b/>
              </w:rPr>
            </w:pPr>
          </w:p>
          <w:p w14:paraId="483B98BB" w14:textId="77777777" w:rsidR="00FB6111" w:rsidRPr="00966B74" w:rsidRDefault="00FB6111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</w:p>
          <w:p w14:paraId="315F264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Learning &amp; Organisational Development</w:t>
            </w:r>
          </w:p>
          <w:p w14:paraId="2A4D7F84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Probation Board for Northern Ireland | 3 Wellington Court, Ballymena, BT43-6EQ</w:t>
            </w:r>
          </w:p>
          <w:p w14:paraId="7A21A41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Tel: 028 25 662 364 | Mob: 07867120998</w:t>
            </w:r>
          </w:p>
          <w:p w14:paraId="05948C34" w14:textId="14E71FFC" w:rsidR="002A1EB0" w:rsidRPr="00E72DCD" w:rsidRDefault="00FB6111" w:rsidP="00547F05">
            <w:pPr>
              <w:rPr>
                <w:rFonts w:ascii="Helvetica" w:hAnsi="Helvetica" w:cs="Helvetica"/>
                <w:color w:val="0000FF" w:themeColor="hyperlink"/>
                <w:u w:val="single"/>
              </w:rPr>
            </w:pPr>
            <w:r w:rsidRPr="00966B74">
              <w:rPr>
                <w:rFonts w:ascii="Helvetica" w:hAnsi="Helvetica" w:cs="Helvetica"/>
              </w:rPr>
              <w:t xml:space="preserve">Email: </w:t>
            </w:r>
            <w:hyperlink r:id="rId10" w:history="1">
              <w:r w:rsidR="004814F1" w:rsidRPr="00966B74">
                <w:rPr>
                  <w:rStyle w:val="Hyperlink"/>
                  <w:rFonts w:ascii="Helvetica" w:hAnsi="Helvetica" w:cs="Helvetica"/>
                </w:rPr>
                <w:t>emma.richmond@probation-ni.gov.uk</w:t>
              </w:r>
            </w:hyperlink>
          </w:p>
          <w:p w14:paraId="2ED35007" w14:textId="77777777" w:rsidR="002A1EB0" w:rsidRPr="00966B74" w:rsidRDefault="002A1EB0" w:rsidP="00547F05">
            <w:pPr>
              <w:rPr>
                <w:rFonts w:ascii="Helvetica" w:hAnsi="Helvetica" w:cs="Helvetica"/>
              </w:rPr>
            </w:pPr>
          </w:p>
        </w:tc>
      </w:tr>
      <w:tr w:rsidR="00FB6111" w:rsidRPr="00973C88" w14:paraId="63B5BE33" w14:textId="77777777" w:rsidTr="00547F05">
        <w:trPr>
          <w:trHeight w:val="937"/>
        </w:trPr>
        <w:tc>
          <w:tcPr>
            <w:tcW w:w="2959" w:type="dxa"/>
          </w:tcPr>
          <w:p w14:paraId="73AAD1C4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7B3E338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Southern Health &amp; Social Care Trust</w:t>
            </w:r>
          </w:p>
          <w:p w14:paraId="1C4BAE7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E70DEC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6B1F4012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28E9F331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22373F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2B53F57" w14:textId="015E92C8" w:rsidR="00E72DCD" w:rsidRDefault="00E72DCD" w:rsidP="00547F05">
            <w:pPr>
              <w:rPr>
                <w:rFonts w:ascii="Helvetica" w:hAnsi="Helvetica" w:cs="Helvetica"/>
              </w:rPr>
            </w:pPr>
          </w:p>
          <w:p w14:paraId="5F50D3AA" w14:textId="77777777" w:rsidR="00E72DCD" w:rsidRPr="00966B74" w:rsidRDefault="00E72DCD" w:rsidP="00E72DCD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Southern Health &amp; Social Care Trust</w:t>
            </w:r>
          </w:p>
          <w:p w14:paraId="1525C545" w14:textId="40C986C4" w:rsidR="00E72DCD" w:rsidRPr="00966B74" w:rsidRDefault="00E72DCD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650DB46B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6225740A" w14:textId="69A4D30A" w:rsidR="00352904" w:rsidRDefault="00352904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Frances Kelly</w:t>
            </w:r>
          </w:p>
          <w:p w14:paraId="734127A8" w14:textId="259B4FFE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525895C5" w14:textId="2B767FE2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7C14C85B" w14:textId="4457414C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6270CC5C" w14:textId="1C5CD7C4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30CE34B9" w14:textId="71C971B9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38DA904F" w14:textId="7DBE1CAA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0D63BCF7" w14:textId="77777777" w:rsidR="00352904" w:rsidRDefault="00352904" w:rsidP="00547F05">
            <w:pPr>
              <w:rPr>
                <w:rFonts w:ascii="Helvetica" w:hAnsi="Helvetica" w:cs="Helvetica"/>
              </w:rPr>
            </w:pPr>
          </w:p>
          <w:p w14:paraId="59CF4A3B" w14:textId="4381B5BA" w:rsidR="00FB6111" w:rsidRPr="00966B74" w:rsidRDefault="00563DFA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Bryan Gormley</w:t>
            </w:r>
          </w:p>
        </w:tc>
        <w:tc>
          <w:tcPr>
            <w:tcW w:w="5245" w:type="dxa"/>
          </w:tcPr>
          <w:p w14:paraId="005F9FB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68ADDDBC" w14:textId="47CA8CB4" w:rsidR="00352904" w:rsidRPr="00966B74" w:rsidRDefault="00352904" w:rsidP="00352904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  <w:r>
              <w:rPr>
                <w:rFonts w:ascii="Helvetica" w:hAnsi="Helvetica" w:cs="Helvetica"/>
                <w:b/>
              </w:rPr>
              <w:t xml:space="preserve"> IPD</w:t>
            </w:r>
          </w:p>
          <w:p w14:paraId="712074BF" w14:textId="77777777" w:rsidR="00352904" w:rsidRPr="00966B74" w:rsidRDefault="00352904" w:rsidP="00352904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Services Learning &amp; Development Team</w:t>
            </w:r>
          </w:p>
          <w:p w14:paraId="052BC278" w14:textId="77777777" w:rsidR="00352904" w:rsidRPr="00966B74" w:rsidRDefault="00352904" w:rsidP="00352904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Cherry Villa | St Luke’s Site</w:t>
            </w:r>
          </w:p>
          <w:p w14:paraId="7AD02B77" w14:textId="77777777" w:rsidR="00352904" w:rsidRPr="00966B74" w:rsidRDefault="00352904" w:rsidP="00352904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Loughgall Road | Armagh | BT61 7NQ</w:t>
            </w:r>
          </w:p>
          <w:p w14:paraId="1F206513" w14:textId="77777777" w:rsidR="00352904" w:rsidRPr="00966B74" w:rsidRDefault="00352904" w:rsidP="00352904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Tel: 028 37567319  Mobile: 07920812679</w:t>
            </w:r>
          </w:p>
          <w:p w14:paraId="69BC3E8D" w14:textId="7B40BDCB" w:rsidR="00352904" w:rsidRPr="00AE6D88" w:rsidRDefault="00352904" w:rsidP="00352904">
            <w:pPr>
              <w:rPr>
                <w:rStyle w:val="Hyperlink"/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Email – </w:t>
            </w:r>
            <w:hyperlink r:id="rId11" w:history="1">
              <w:r w:rsidRPr="00966B74">
                <w:rPr>
                  <w:rStyle w:val="Hyperlink"/>
                  <w:rFonts w:ascii="Helvetica" w:hAnsi="Helvetica" w:cs="Helvetica"/>
                </w:rPr>
                <w:t>Frances.Kelly@southerntrust.hscni.net</w:t>
              </w:r>
            </w:hyperlink>
          </w:p>
          <w:p w14:paraId="47F052C9" w14:textId="77777777" w:rsidR="00352904" w:rsidRDefault="00352904" w:rsidP="00352904">
            <w:pPr>
              <w:rPr>
                <w:rStyle w:val="Hyperlink"/>
              </w:rPr>
            </w:pPr>
          </w:p>
          <w:p w14:paraId="6F7EE0A2" w14:textId="75B8A71F" w:rsidR="00FB6111" w:rsidRPr="00966B74" w:rsidRDefault="00FB6111" w:rsidP="00352904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  <w:r w:rsidR="00352904">
              <w:rPr>
                <w:rFonts w:ascii="Helvetica" w:hAnsi="Helvetica" w:cs="Helvetica"/>
                <w:b/>
              </w:rPr>
              <w:t xml:space="preserve"> Individual Assessment Route</w:t>
            </w:r>
          </w:p>
          <w:p w14:paraId="717C86A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Services Learning &amp; Development Team</w:t>
            </w:r>
          </w:p>
          <w:p w14:paraId="5147DC16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Cherry Villa | St Luke’s Site</w:t>
            </w:r>
          </w:p>
          <w:p w14:paraId="4CD3233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Loughgall Road | Armagh | BT61 7NQ</w:t>
            </w:r>
          </w:p>
          <w:p w14:paraId="5AFACC0C" w14:textId="77777777" w:rsidR="00FB6111" w:rsidRPr="00563DFA" w:rsidRDefault="00563DFA" w:rsidP="00563DFA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Tel: </w:t>
            </w:r>
            <w:r w:rsidRPr="00563DFA">
              <w:rPr>
                <w:rFonts w:ascii="Helvetica" w:hAnsi="Helvetica" w:cs="Helvetica"/>
              </w:rPr>
              <w:t>028 3756 6413 / 07525898165</w:t>
            </w:r>
          </w:p>
          <w:p w14:paraId="6272C4BF" w14:textId="77777777" w:rsidR="00FB6111" w:rsidRPr="00966B74" w:rsidRDefault="00563DFA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Email: </w:t>
            </w:r>
            <w:hyperlink r:id="rId12" w:history="1">
              <w:r w:rsidRPr="00F47CBD">
                <w:rPr>
                  <w:rStyle w:val="Hyperlink"/>
                  <w:rFonts w:ascii="Helvetica" w:hAnsi="Helvetica" w:cs="Helvetica"/>
                </w:rPr>
                <w:t>Bryan.Gormley@southerntrust.hscni.net</w:t>
              </w:r>
            </w:hyperlink>
            <w:r>
              <w:rPr>
                <w:rFonts w:ascii="Helvetica" w:hAnsi="Helvetica" w:cs="Helvetica"/>
              </w:rPr>
              <w:t xml:space="preserve"> </w:t>
            </w:r>
          </w:p>
          <w:p w14:paraId="67F2ABCD" w14:textId="77777777" w:rsidR="004814F1" w:rsidRPr="00966B74" w:rsidRDefault="004814F1" w:rsidP="00547F05">
            <w:pPr>
              <w:rPr>
                <w:rFonts w:ascii="Helvetica" w:hAnsi="Helvetica" w:cs="Helvetica"/>
              </w:rPr>
            </w:pPr>
          </w:p>
        </w:tc>
      </w:tr>
      <w:tr w:rsidR="00FB6111" w:rsidRPr="00973C88" w14:paraId="0AC7B8CC" w14:textId="77777777" w:rsidTr="00547F05">
        <w:trPr>
          <w:trHeight w:val="937"/>
        </w:trPr>
        <w:tc>
          <w:tcPr>
            <w:tcW w:w="2959" w:type="dxa"/>
          </w:tcPr>
          <w:p w14:paraId="4E4E857D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563F9E2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Belfast Health &amp; Social Care Trust</w:t>
            </w:r>
          </w:p>
          <w:p w14:paraId="5776150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6811F47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3DCCFF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92373A1" w14:textId="77777777" w:rsidR="000224F5" w:rsidRPr="00966B74" w:rsidRDefault="000224F5" w:rsidP="00547F05">
            <w:pPr>
              <w:rPr>
                <w:rFonts w:ascii="Helvetica" w:hAnsi="Helvetica" w:cs="Helvetica"/>
              </w:rPr>
            </w:pPr>
          </w:p>
          <w:p w14:paraId="001797BF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24252CF7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413ACA83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0777CF59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1A5A2EF3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10C7DACD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5E2198A1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49E92E22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119B996F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1959EAF4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29974BE3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2C47149D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3DEE9A03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059729CE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132B669B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030C0694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7F650D11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62B332F2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0FB662BB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62F65A3A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1FF0490D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602F335D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0DD2671B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5BCA34FF" w14:textId="77777777" w:rsidR="000224F5" w:rsidRPr="00966B74" w:rsidRDefault="000224F5" w:rsidP="000224F5">
            <w:pPr>
              <w:rPr>
                <w:rFonts w:ascii="Helvetica" w:hAnsi="Helvetica" w:cs="Helvetica"/>
              </w:rPr>
            </w:pPr>
          </w:p>
          <w:p w14:paraId="776011B2" w14:textId="77777777" w:rsidR="00FB6111" w:rsidRPr="007A4EB9" w:rsidRDefault="00FB6111" w:rsidP="007A4EB9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3B93CB8E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2FF4E406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Jacqueline McGarry</w:t>
            </w:r>
          </w:p>
          <w:p w14:paraId="60DC810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06501636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4970CF76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07D3C46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6222516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8B8A5A9" w14:textId="639B7AE3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7EB7F744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7295F8B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7E737EF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Grainne Moore</w:t>
            </w:r>
          </w:p>
          <w:p w14:paraId="2FDB892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4295D89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1F6055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2638D49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6D4199B2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08B23BE0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8AFBDBE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490EF2C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5D854E9B" w14:textId="77777777" w:rsidR="00FB6111" w:rsidRDefault="00FB6111" w:rsidP="00547F05">
            <w:pPr>
              <w:rPr>
                <w:rFonts w:ascii="Helvetica" w:hAnsi="Helvetica" w:cs="Helvetica"/>
              </w:rPr>
            </w:pPr>
          </w:p>
          <w:p w14:paraId="5E25699F" w14:textId="77777777" w:rsidR="007A4EB9" w:rsidRDefault="007A4EB9" w:rsidP="00547F05">
            <w:pPr>
              <w:rPr>
                <w:rFonts w:ascii="Helvetica" w:hAnsi="Helvetica" w:cs="Helvetica"/>
              </w:rPr>
            </w:pPr>
          </w:p>
          <w:p w14:paraId="5C51E661" w14:textId="77777777" w:rsidR="007A4EB9" w:rsidRPr="00966B74" w:rsidRDefault="007A4EB9" w:rsidP="00547F05">
            <w:pPr>
              <w:rPr>
                <w:rFonts w:ascii="Helvetica" w:hAnsi="Helvetica" w:cs="Helvetica"/>
              </w:rPr>
            </w:pPr>
            <w:r w:rsidRPr="007A4EB9">
              <w:rPr>
                <w:rFonts w:ascii="Helvetica" w:hAnsi="Helvetica" w:cs="Helvetica"/>
              </w:rPr>
              <w:t>Siobhan O'Reilly</w:t>
            </w:r>
          </w:p>
          <w:p w14:paraId="4D000D7A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1611CCED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43EF5E23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5245" w:type="dxa"/>
          </w:tcPr>
          <w:p w14:paraId="50FB4DD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53E604E0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  <w:b/>
              </w:rPr>
              <w:t>PiP Lead and Regional Adult Safeguarding</w:t>
            </w:r>
            <w:r w:rsidRPr="00966B74">
              <w:rPr>
                <w:rFonts w:ascii="Helvetica" w:hAnsi="Helvetica" w:cs="Helvetica"/>
              </w:rPr>
              <w:t xml:space="preserve"> Programme Coordinator</w:t>
            </w:r>
          </w:p>
          <w:p w14:paraId="3A55E210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Work and Social Care Workforce, Learning, Development, Improvement Service</w:t>
            </w:r>
          </w:p>
          <w:p w14:paraId="0BCE4DBE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Belfast Health &amp; Social Care Trust</w:t>
            </w:r>
          </w:p>
          <w:p w14:paraId="048921E8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Email </w:t>
            </w:r>
            <w:hyperlink r:id="rId13" w:history="1">
              <w:r w:rsidR="004814F1" w:rsidRPr="00966B74">
                <w:rPr>
                  <w:rStyle w:val="Hyperlink"/>
                  <w:rFonts w:ascii="Helvetica" w:hAnsi="Helvetica" w:cs="Helvetica"/>
                </w:rPr>
                <w:t>Jacqueline.McGarry@belfasttrust.hscni.net</w:t>
              </w:r>
            </w:hyperlink>
          </w:p>
          <w:p w14:paraId="1BE67762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Mobile Number: 07803438187</w:t>
            </w:r>
          </w:p>
          <w:p w14:paraId="5C57ED5E" w14:textId="4568E163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43A0A7D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31B120FF" w14:textId="41F7F352" w:rsidR="00FB6111" w:rsidRPr="00966B74" w:rsidRDefault="00D03A8D" w:rsidP="00547F05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PiP REP</w:t>
            </w:r>
            <w:r w:rsidR="00016253">
              <w:rPr>
                <w:rFonts w:ascii="Helvetica" w:hAnsi="Helvetica" w:cs="Helvetica"/>
                <w:b/>
              </w:rPr>
              <w:t xml:space="preserve"> Credit Accumulation Route</w:t>
            </w:r>
          </w:p>
          <w:p w14:paraId="734BAA54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Work and Social Care Workforce, Learning, Development, Improvement Service.</w:t>
            </w:r>
          </w:p>
          <w:p w14:paraId="38D25499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Belfast Health &amp; Social Care Trust</w:t>
            </w:r>
          </w:p>
          <w:p w14:paraId="780443A0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Admin Building.(Ground Floor)</w:t>
            </w:r>
          </w:p>
          <w:p w14:paraId="56A34D5B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Knockbracken Health Care Park.</w:t>
            </w:r>
          </w:p>
          <w:p w14:paraId="51DB7C31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Saintfield Rd, Belfast. BT8 8HB</w:t>
            </w:r>
          </w:p>
          <w:p w14:paraId="6C383F5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Mobile - 07710146579</w:t>
            </w:r>
          </w:p>
          <w:p w14:paraId="44E3AB47" w14:textId="77777777" w:rsidR="00FB6111" w:rsidRPr="00966B74" w:rsidRDefault="00D57E8A" w:rsidP="00547F05">
            <w:pPr>
              <w:rPr>
                <w:rFonts w:ascii="Helvetica" w:hAnsi="Helvetica" w:cs="Helvetica"/>
              </w:rPr>
            </w:pPr>
            <w:hyperlink r:id="rId14" w:history="1">
              <w:r w:rsidR="00FB6111" w:rsidRPr="00966B74">
                <w:rPr>
                  <w:rStyle w:val="Hyperlink"/>
                  <w:rFonts w:ascii="Helvetica" w:hAnsi="Helvetica" w:cs="Helvetica"/>
                </w:rPr>
                <w:t>Grainne.moore@belfasttrust.hscni.net</w:t>
              </w:r>
            </w:hyperlink>
          </w:p>
          <w:p w14:paraId="6D2E8A32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2D78A457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</w:p>
          <w:p w14:paraId="084560F8" w14:textId="77777777" w:rsidR="00FB6111" w:rsidRPr="00966B74" w:rsidRDefault="00FB6111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 Individual Assessment Route</w:t>
            </w:r>
          </w:p>
          <w:p w14:paraId="68A5C8E2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Work and Social Care Workforce, learning, Development, Improvement Service Belfast Health and Social Care Trust</w:t>
            </w:r>
          </w:p>
          <w:p w14:paraId="3B18682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Admin building (Ground Floor)</w:t>
            </w:r>
          </w:p>
          <w:p w14:paraId="3261A3FF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Knockbracken Health Care Park</w:t>
            </w:r>
          </w:p>
          <w:p w14:paraId="66DD4E11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Saintfield Road Belfast BT8 8HB</w:t>
            </w:r>
          </w:p>
          <w:p w14:paraId="5308D99C" w14:textId="77777777" w:rsidR="00FB6111" w:rsidRPr="00966B74" w:rsidRDefault="00FB6111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Email</w:t>
            </w:r>
          </w:p>
          <w:p w14:paraId="1591240B" w14:textId="77777777" w:rsidR="00FB6111" w:rsidRPr="00966B74" w:rsidRDefault="00D57E8A" w:rsidP="00547F05">
            <w:pPr>
              <w:rPr>
                <w:rFonts w:ascii="Helvetica" w:hAnsi="Helvetica" w:cs="Helvetica"/>
              </w:rPr>
            </w:pPr>
            <w:hyperlink r:id="rId15" w:history="1">
              <w:r w:rsidR="004814F1" w:rsidRPr="00966B74">
                <w:rPr>
                  <w:rStyle w:val="Hyperlink"/>
                  <w:rFonts w:ascii="Helvetica" w:hAnsi="Helvetica" w:cs="Helvetica"/>
                </w:rPr>
                <w:t>Siobhan.OReilly@belfasttrust.hscni.net</w:t>
              </w:r>
            </w:hyperlink>
          </w:p>
          <w:p w14:paraId="0647C7C6" w14:textId="5EC65431" w:rsidR="00FB6111" w:rsidRPr="00AF55C2" w:rsidRDefault="00FB6111" w:rsidP="00AF55C2">
            <w:pPr>
              <w:rPr>
                <w:rFonts w:ascii="Helvetica" w:hAnsi="Helvetica" w:cs="Helvetica"/>
              </w:rPr>
            </w:pPr>
          </w:p>
        </w:tc>
      </w:tr>
      <w:tr w:rsidR="00C763B8" w:rsidRPr="00973C88" w14:paraId="2AFF7094" w14:textId="77777777" w:rsidTr="00547F05">
        <w:trPr>
          <w:trHeight w:val="937"/>
        </w:trPr>
        <w:tc>
          <w:tcPr>
            <w:tcW w:w="2959" w:type="dxa"/>
          </w:tcPr>
          <w:p w14:paraId="2B0910A0" w14:textId="77777777" w:rsidR="0076139F" w:rsidRDefault="0076139F" w:rsidP="00547F05">
            <w:pPr>
              <w:rPr>
                <w:rFonts w:ascii="Helvetica" w:hAnsi="Helvetica" w:cs="Helvetica"/>
              </w:rPr>
            </w:pPr>
          </w:p>
          <w:p w14:paraId="15CF8B8A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Voluntary Sector</w:t>
            </w:r>
          </w:p>
          <w:p w14:paraId="5628F690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7C87CC73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00BB4554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2B5F4A36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01AEB0EB" w14:textId="77777777" w:rsidR="0076139F" w:rsidRDefault="0076139F" w:rsidP="00547F05">
            <w:pPr>
              <w:rPr>
                <w:rFonts w:ascii="Helvetica" w:hAnsi="Helvetica" w:cs="Helvetica"/>
              </w:rPr>
            </w:pPr>
          </w:p>
          <w:p w14:paraId="25C5E84C" w14:textId="77777777" w:rsidR="00C763B8" w:rsidRPr="00966B74" w:rsidRDefault="00AF55C2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</w:t>
            </w:r>
            <w:r w:rsidR="00C763B8" w:rsidRPr="00966B74">
              <w:rPr>
                <w:rFonts w:ascii="Helvetica" w:hAnsi="Helvetica" w:cs="Helvetica"/>
              </w:rPr>
              <w:t>ina O'Reilly</w:t>
            </w:r>
          </w:p>
        </w:tc>
        <w:tc>
          <w:tcPr>
            <w:tcW w:w="5245" w:type="dxa"/>
          </w:tcPr>
          <w:p w14:paraId="346D814B" w14:textId="77777777" w:rsidR="0076139F" w:rsidRDefault="0076139F" w:rsidP="00547F05">
            <w:pPr>
              <w:rPr>
                <w:rFonts w:ascii="Helvetica" w:hAnsi="Helvetica" w:cs="Helvetica"/>
                <w:b/>
              </w:rPr>
            </w:pPr>
          </w:p>
          <w:p w14:paraId="6805ECA1" w14:textId="77777777" w:rsidR="00C763B8" w:rsidRPr="00966B74" w:rsidRDefault="00C763B8" w:rsidP="00547F05">
            <w:pPr>
              <w:rPr>
                <w:rFonts w:ascii="Helvetica" w:hAnsi="Helvetica" w:cs="Helvetica"/>
                <w:b/>
              </w:rPr>
            </w:pPr>
            <w:r w:rsidRPr="00966B74">
              <w:rPr>
                <w:rFonts w:ascii="Helvetica" w:hAnsi="Helvetica" w:cs="Helvetica"/>
                <w:b/>
              </w:rPr>
              <w:t>PiP REP</w:t>
            </w:r>
          </w:p>
          <w:p w14:paraId="4653BE88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Practice Development Team </w:t>
            </w:r>
          </w:p>
          <w:p w14:paraId="15C14811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Hydepark House, 3 McKinney Road </w:t>
            </w:r>
          </w:p>
          <w:p w14:paraId="32F673CB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Mallusk </w:t>
            </w:r>
          </w:p>
          <w:p w14:paraId="33C4EE64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BT36 4PE</w:t>
            </w:r>
          </w:p>
          <w:p w14:paraId="24FA3C49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Email </w:t>
            </w:r>
            <w:hyperlink r:id="rId16" w:history="1">
              <w:r w:rsidR="00315A2A" w:rsidRPr="00966B74">
                <w:rPr>
                  <w:rStyle w:val="Hyperlink"/>
                  <w:rFonts w:ascii="Helvetica" w:hAnsi="Helvetica" w:cs="Helvetica"/>
                </w:rPr>
                <w:t>Tina.Cullen@extern.org</w:t>
              </w:r>
            </w:hyperlink>
          </w:p>
          <w:p w14:paraId="2EE77AB6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Tel: 02890 840555</w:t>
            </w:r>
          </w:p>
          <w:p w14:paraId="015B68D2" w14:textId="77777777" w:rsidR="00C763B8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Mob: 07483137132</w:t>
            </w:r>
          </w:p>
          <w:p w14:paraId="2AD0E575" w14:textId="77777777" w:rsidR="0076139F" w:rsidRPr="00966B74" w:rsidRDefault="0076139F" w:rsidP="00547F05">
            <w:pPr>
              <w:rPr>
                <w:rFonts w:ascii="Helvetica" w:hAnsi="Helvetica" w:cs="Helvetica"/>
              </w:rPr>
            </w:pPr>
          </w:p>
        </w:tc>
      </w:tr>
      <w:tr w:rsidR="00C763B8" w:rsidRPr="00973C88" w14:paraId="7771608B" w14:textId="77777777" w:rsidTr="00547F05">
        <w:trPr>
          <w:trHeight w:val="937"/>
        </w:trPr>
        <w:tc>
          <w:tcPr>
            <w:tcW w:w="2959" w:type="dxa"/>
          </w:tcPr>
          <w:p w14:paraId="248EB027" w14:textId="77777777" w:rsidR="00AF55C2" w:rsidRDefault="00AF55C2" w:rsidP="00547F05">
            <w:pPr>
              <w:rPr>
                <w:rFonts w:ascii="Helvetica" w:hAnsi="Helvetica" w:cs="Helvetica"/>
              </w:rPr>
            </w:pPr>
          </w:p>
          <w:p w14:paraId="110883DA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Praxis</w:t>
            </w:r>
            <w:r w:rsidR="00A2638B">
              <w:rPr>
                <w:rFonts w:ascii="Helvetica" w:hAnsi="Helvetica" w:cs="Helvetica"/>
              </w:rPr>
              <w:t xml:space="preserve"> Care</w:t>
            </w:r>
          </w:p>
          <w:p w14:paraId="0EB6FC7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1CFFBD74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1A13DC07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06ECC250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43E73704" w14:textId="77777777" w:rsidR="00AF55C2" w:rsidRPr="008722DE" w:rsidRDefault="00AF55C2" w:rsidP="00547F05">
            <w:pPr>
              <w:rPr>
                <w:rFonts w:ascii="Helvetica" w:hAnsi="Helvetica" w:cs="Helvetica"/>
              </w:rPr>
            </w:pPr>
          </w:p>
          <w:p w14:paraId="18365C46" w14:textId="0A46271D" w:rsidR="00016253" w:rsidRPr="008722DE" w:rsidRDefault="00016253" w:rsidP="008722DE">
            <w:pPr>
              <w:rPr>
                <w:rFonts w:ascii="Helvetica" w:hAnsi="Helvetica" w:cs="Helvetica"/>
              </w:rPr>
            </w:pPr>
            <w:r w:rsidRPr="008722DE">
              <w:rPr>
                <w:rFonts w:ascii="Helvetica" w:hAnsi="Helvetica" w:cs="Helvetica"/>
              </w:rPr>
              <w:t>Hilary Collins</w:t>
            </w:r>
          </w:p>
        </w:tc>
        <w:tc>
          <w:tcPr>
            <w:tcW w:w="5245" w:type="dxa"/>
          </w:tcPr>
          <w:p w14:paraId="787EB40E" w14:textId="77777777" w:rsidR="00AF55C2" w:rsidRDefault="00AF55C2" w:rsidP="00547F05">
            <w:pPr>
              <w:rPr>
                <w:rFonts w:ascii="Helvetica" w:hAnsi="Helvetica" w:cs="Helvetica"/>
                <w:b/>
              </w:rPr>
            </w:pPr>
          </w:p>
          <w:p w14:paraId="2FCE79FE" w14:textId="77777777" w:rsidR="00C763B8" w:rsidRPr="00A2638B" w:rsidRDefault="00A2638B" w:rsidP="00547F05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PiP REP</w:t>
            </w:r>
          </w:p>
          <w:p w14:paraId="1F2AD752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Learning &amp; Development Department</w:t>
            </w:r>
          </w:p>
          <w:p w14:paraId="49933AA8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18 Windsor Avenue</w:t>
            </w:r>
          </w:p>
          <w:p w14:paraId="303E1F04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Belfast</w:t>
            </w:r>
          </w:p>
          <w:p w14:paraId="5A38AA14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Co. Antrim</w:t>
            </w:r>
          </w:p>
          <w:p w14:paraId="4AE1A1FF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BT9 6EE</w:t>
            </w:r>
          </w:p>
          <w:p w14:paraId="4D10A09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 </w:t>
            </w:r>
          </w:p>
          <w:p w14:paraId="11ED5204" w14:textId="390E8A44" w:rsidR="00C763B8" w:rsidRPr="00966B74" w:rsidRDefault="002B6C5E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DD: (028) </w:t>
            </w:r>
            <w:r w:rsidR="008722DE" w:rsidRPr="008722DE">
              <w:rPr>
                <w:rFonts w:ascii="Helvetica" w:hAnsi="Helvetica" w:cs="Helvetica"/>
              </w:rPr>
              <w:t>90234555</w:t>
            </w:r>
          </w:p>
          <w:p w14:paraId="58702DC8" w14:textId="6A38BAD3" w:rsidR="00C763B8" w:rsidRPr="00DF3B5F" w:rsidRDefault="00C763B8" w:rsidP="00DF3B5F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966B74">
              <w:rPr>
                <w:rFonts w:ascii="Helvetica" w:hAnsi="Helvetica" w:cs="Helvetica"/>
              </w:rPr>
              <w:t xml:space="preserve">E: </w:t>
            </w:r>
            <w:hyperlink r:id="rId17" w:history="1">
              <w:r w:rsidR="008722DE" w:rsidRPr="002404C0">
                <w:rPr>
                  <w:rStyle w:val="Hyperlink"/>
                  <w:rFonts w:ascii="Helvetica" w:hAnsi="Helvetica" w:cs="Helvetica"/>
                </w:rPr>
                <w:t>hilarycollins@praxiscare.org.uk</w:t>
              </w:r>
            </w:hyperlink>
            <w:r w:rsidR="008722DE">
              <w:rPr>
                <w:rFonts w:ascii="Helvetica" w:hAnsi="Helvetica" w:cs="Helvetica"/>
              </w:rPr>
              <w:t xml:space="preserve"> </w:t>
            </w:r>
          </w:p>
          <w:p w14:paraId="2A3A6C65" w14:textId="1102BC38" w:rsidR="0076139F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L&amp;D Admin: (028) 95905570</w:t>
            </w:r>
          </w:p>
          <w:p w14:paraId="1E5D2C18" w14:textId="77777777" w:rsidR="0076139F" w:rsidRPr="00966B74" w:rsidRDefault="0076139F" w:rsidP="00547F05">
            <w:pPr>
              <w:rPr>
                <w:rFonts w:ascii="Helvetica" w:hAnsi="Helvetica" w:cs="Helvetica"/>
              </w:rPr>
            </w:pPr>
          </w:p>
        </w:tc>
      </w:tr>
      <w:tr w:rsidR="00C763B8" w:rsidRPr="00973C88" w14:paraId="65004866" w14:textId="77777777" w:rsidTr="00547F05">
        <w:trPr>
          <w:trHeight w:val="937"/>
        </w:trPr>
        <w:tc>
          <w:tcPr>
            <w:tcW w:w="2959" w:type="dxa"/>
          </w:tcPr>
          <w:p w14:paraId="5391ADCE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16C594AD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Western Health &amp; Social Care Trust</w:t>
            </w:r>
          </w:p>
          <w:p w14:paraId="34E56659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5F94325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535BC417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027E7EB3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49CF526C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William Deery</w:t>
            </w:r>
          </w:p>
          <w:p w14:paraId="3199D852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760C9F8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5D50BA6F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7D0D1DBF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7B3B1807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2515B743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4D243C69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022E756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4B5A50B9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62D7A96A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068B410C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274B0E4D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Kitty Downey</w:t>
            </w:r>
          </w:p>
          <w:p w14:paraId="05706882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</w:tc>
        <w:tc>
          <w:tcPr>
            <w:tcW w:w="5245" w:type="dxa"/>
          </w:tcPr>
          <w:p w14:paraId="4465F01C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15B93472" w14:textId="6B16B639" w:rsidR="00C763B8" w:rsidRPr="00966B74" w:rsidRDefault="00E715AE" w:rsidP="00547F05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PiP REP Individual Assessment Route</w:t>
            </w:r>
          </w:p>
          <w:p w14:paraId="7D1DBDD2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Services Learning Development and Governance Team</w:t>
            </w:r>
          </w:p>
          <w:p w14:paraId="79081B4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Rossneal</w:t>
            </w:r>
          </w:p>
          <w:p w14:paraId="470B1B2E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86 Rossdowney Road</w:t>
            </w:r>
          </w:p>
          <w:p w14:paraId="101E89F5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Derry</w:t>
            </w:r>
          </w:p>
          <w:p w14:paraId="7E9F3219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BT47 5SU</w:t>
            </w:r>
          </w:p>
          <w:p w14:paraId="3C51EED4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Tel: 028 71314262</w:t>
            </w:r>
          </w:p>
          <w:p w14:paraId="2E441DB3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063417F9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Email </w:t>
            </w:r>
            <w:hyperlink r:id="rId18" w:history="1">
              <w:r w:rsidRPr="00966B74">
                <w:rPr>
                  <w:rStyle w:val="Hyperlink"/>
                  <w:rFonts w:ascii="Helvetica" w:hAnsi="Helvetica" w:cs="Helvetica"/>
                </w:rPr>
                <w:t>William.Deery@westerntrust.hscni.net</w:t>
              </w:r>
            </w:hyperlink>
          </w:p>
          <w:p w14:paraId="677AB3CD" w14:textId="30FB5E33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  <w:p w14:paraId="6950B808" w14:textId="77777777" w:rsidR="00C763B8" w:rsidRPr="00966B74" w:rsidRDefault="00143A46" w:rsidP="00547F05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 xml:space="preserve">IPD </w:t>
            </w:r>
            <w:r w:rsidR="00C763B8" w:rsidRPr="00966B74">
              <w:rPr>
                <w:rFonts w:ascii="Helvetica" w:hAnsi="Helvetica" w:cs="Helvetica"/>
                <w:b/>
              </w:rPr>
              <w:t xml:space="preserve">PiP REP Programmes </w:t>
            </w:r>
          </w:p>
          <w:p w14:paraId="58B0EEB6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Social Services Learning &amp; Development Team</w:t>
            </w:r>
          </w:p>
          <w:p w14:paraId="16C293DC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86 Rossdowney Road</w:t>
            </w:r>
          </w:p>
          <w:p w14:paraId="41AF2D4C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Waterside</w:t>
            </w:r>
          </w:p>
          <w:p w14:paraId="7869964C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Derry/Londonderry</w:t>
            </w:r>
          </w:p>
          <w:p w14:paraId="05B7CBB6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BT47 5SU</w:t>
            </w:r>
          </w:p>
          <w:p w14:paraId="770EC062" w14:textId="77777777" w:rsidR="00C763B8" w:rsidRPr="00966B74" w:rsidRDefault="000C5155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Office number: </w:t>
            </w:r>
            <w:r w:rsidR="00C763B8" w:rsidRPr="00966B74">
              <w:rPr>
                <w:rFonts w:ascii="Helvetica" w:hAnsi="Helvetica" w:cs="Helvetica"/>
              </w:rPr>
              <w:t>02871 314 262.</w:t>
            </w:r>
          </w:p>
          <w:p w14:paraId="0BF76372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>Tel: 078 258 95716</w:t>
            </w:r>
          </w:p>
          <w:p w14:paraId="45FBEB66" w14:textId="28F4F0F5" w:rsidR="00C763B8" w:rsidRPr="00966B74" w:rsidRDefault="00C763B8" w:rsidP="00547F05">
            <w:pPr>
              <w:rPr>
                <w:rFonts w:ascii="Helvetica" w:hAnsi="Helvetica" w:cs="Helvetica"/>
              </w:rPr>
            </w:pPr>
            <w:r w:rsidRPr="00966B74">
              <w:rPr>
                <w:rFonts w:ascii="Helvetica" w:hAnsi="Helvetica" w:cs="Helvetica"/>
              </w:rPr>
              <w:t xml:space="preserve">Email </w:t>
            </w:r>
            <w:hyperlink r:id="rId19" w:history="1">
              <w:r w:rsidR="001B55EF" w:rsidRPr="00F47CBD">
                <w:rPr>
                  <w:rStyle w:val="Hyperlink"/>
                  <w:rFonts w:ascii="Helvetica" w:hAnsi="Helvetica" w:cs="Helvetica"/>
                </w:rPr>
                <w:t>kitty.downey@westerntrust.hscni.net</w:t>
              </w:r>
            </w:hyperlink>
            <w:r w:rsidR="001B55EF">
              <w:rPr>
                <w:rFonts w:ascii="Helvetica" w:hAnsi="Helvetica" w:cs="Helvetica"/>
              </w:rPr>
              <w:t xml:space="preserve"> </w:t>
            </w:r>
          </w:p>
          <w:p w14:paraId="6C827CF2" w14:textId="77777777" w:rsidR="00C763B8" w:rsidRPr="00966B74" w:rsidRDefault="00C763B8" w:rsidP="00547F05">
            <w:pPr>
              <w:rPr>
                <w:rFonts w:ascii="Helvetica" w:hAnsi="Helvetica" w:cs="Helvetica"/>
              </w:rPr>
            </w:pPr>
          </w:p>
        </w:tc>
      </w:tr>
      <w:tr w:rsidR="00712F28" w:rsidRPr="00973C88" w14:paraId="6745EABC" w14:textId="77777777" w:rsidTr="00547F05">
        <w:trPr>
          <w:trHeight w:val="937"/>
        </w:trPr>
        <w:tc>
          <w:tcPr>
            <w:tcW w:w="2959" w:type="dxa"/>
          </w:tcPr>
          <w:p w14:paraId="56E64DE4" w14:textId="77777777" w:rsidR="00712F28" w:rsidRDefault="00712F28" w:rsidP="00547F05">
            <w:pPr>
              <w:rPr>
                <w:rFonts w:ascii="Helvetica" w:hAnsi="Helvetica" w:cs="Helvetica"/>
              </w:rPr>
            </w:pPr>
          </w:p>
          <w:p w14:paraId="5C46FFB0" w14:textId="77777777" w:rsidR="00712F28" w:rsidRPr="00966B74" w:rsidRDefault="00712F28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Youth Justice NI</w:t>
            </w:r>
          </w:p>
        </w:tc>
        <w:tc>
          <w:tcPr>
            <w:tcW w:w="2268" w:type="dxa"/>
          </w:tcPr>
          <w:p w14:paraId="2ACBF74E" w14:textId="77777777" w:rsidR="00712F28" w:rsidRDefault="00712F28" w:rsidP="00547F05">
            <w:pPr>
              <w:rPr>
                <w:rFonts w:ascii="Helvetica" w:hAnsi="Helvetica" w:cs="Helvetica"/>
              </w:rPr>
            </w:pPr>
          </w:p>
          <w:p w14:paraId="6DDB222E" w14:textId="77777777" w:rsidR="00712F28" w:rsidRPr="00966B74" w:rsidRDefault="00712F28" w:rsidP="00547F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Danielle Boyd</w:t>
            </w:r>
          </w:p>
        </w:tc>
        <w:tc>
          <w:tcPr>
            <w:tcW w:w="5245" w:type="dxa"/>
          </w:tcPr>
          <w:p w14:paraId="0ABB3D6B" w14:textId="77777777" w:rsidR="00712F28" w:rsidRDefault="00712F28" w:rsidP="00547F05">
            <w:pPr>
              <w:rPr>
                <w:rFonts w:ascii="Helvetica" w:hAnsi="Helvetica" w:cs="Helvetica"/>
              </w:rPr>
            </w:pPr>
          </w:p>
          <w:p w14:paraId="4C2FEB57" w14:textId="77777777" w:rsidR="00712F28" w:rsidRPr="00712F28" w:rsidRDefault="00712F28" w:rsidP="00547F05">
            <w:pPr>
              <w:rPr>
                <w:rFonts w:ascii="Helvetica" w:hAnsi="Helvetica" w:cs="Helvetica"/>
                <w:b/>
              </w:rPr>
            </w:pPr>
            <w:r w:rsidRPr="00712F28">
              <w:rPr>
                <w:rFonts w:ascii="Helvetica" w:hAnsi="Helvetica" w:cs="Helvetica"/>
                <w:b/>
              </w:rPr>
              <w:t xml:space="preserve">PiP REP </w:t>
            </w:r>
          </w:p>
          <w:p w14:paraId="65644EA8" w14:textId="77777777" w:rsidR="00712F28" w:rsidRPr="00712F28" w:rsidRDefault="00712F28" w:rsidP="00547F05">
            <w:pPr>
              <w:rPr>
                <w:rFonts w:ascii="Helvetica" w:hAnsi="Helvetica" w:cs="Helvetica"/>
              </w:rPr>
            </w:pPr>
            <w:r w:rsidRPr="00712F28">
              <w:rPr>
                <w:rFonts w:ascii="Helvetica" w:hAnsi="Helvetica" w:cs="Helvetica"/>
              </w:rPr>
              <w:t>YJA Learning and Development Team</w:t>
            </w:r>
          </w:p>
          <w:p w14:paraId="542A6C01" w14:textId="77777777" w:rsidR="00712F28" w:rsidRPr="00712F28" w:rsidRDefault="00712F28" w:rsidP="00712F28">
            <w:pPr>
              <w:rPr>
                <w:rFonts w:ascii="Helvetica" w:hAnsi="Helvetica" w:cs="Helvetica"/>
                <w:lang w:val="en-US"/>
                <w14:ligatures w14:val="standardContextual"/>
              </w:rPr>
            </w:pPr>
            <w:r w:rsidRPr="00712F28">
              <w:rPr>
                <w:rFonts w:ascii="Helvetica" w:hAnsi="Helvetica" w:cs="Helvetica"/>
                <w:lang w:val="en-US"/>
                <w14:ligatures w14:val="standardContextual"/>
              </w:rPr>
              <w:t xml:space="preserve">Woodlands Juvenile Justice Centre </w:t>
            </w:r>
          </w:p>
          <w:p w14:paraId="7A7E4E8E" w14:textId="77777777" w:rsidR="00712F28" w:rsidRPr="00712F28" w:rsidRDefault="00712F28" w:rsidP="00712F28">
            <w:pPr>
              <w:rPr>
                <w:rFonts w:ascii="Helvetica" w:hAnsi="Helvetica" w:cs="Helvetica"/>
                <w:lang w:val="en-US"/>
                <w14:ligatures w14:val="standardContextual"/>
              </w:rPr>
            </w:pPr>
            <w:r w:rsidRPr="00712F28">
              <w:rPr>
                <w:rFonts w:ascii="Helvetica" w:hAnsi="Helvetica" w:cs="Helvetica"/>
                <w:lang w:val="en-US"/>
                <w14:ligatures w14:val="standardContextual"/>
              </w:rPr>
              <w:t xml:space="preserve">Rathgael Road </w:t>
            </w:r>
          </w:p>
          <w:p w14:paraId="5A98A8E0" w14:textId="77777777" w:rsidR="00712F28" w:rsidRPr="00712F28" w:rsidRDefault="00712F28" w:rsidP="00712F28">
            <w:pPr>
              <w:rPr>
                <w:rFonts w:ascii="Helvetica" w:hAnsi="Helvetica" w:cs="Helvetica"/>
                <w:lang w:val="en-US"/>
                <w14:ligatures w14:val="standardContextual"/>
              </w:rPr>
            </w:pPr>
            <w:r w:rsidRPr="00712F28">
              <w:rPr>
                <w:rFonts w:ascii="Helvetica" w:hAnsi="Helvetica" w:cs="Helvetica"/>
                <w:lang w:val="en-US"/>
                <w14:ligatures w14:val="standardContextual"/>
              </w:rPr>
              <w:t xml:space="preserve">Bangor </w:t>
            </w:r>
          </w:p>
          <w:p w14:paraId="2D938CFE" w14:textId="77777777" w:rsidR="00712F28" w:rsidRPr="00712F28" w:rsidRDefault="00712F28" w:rsidP="00712F28">
            <w:pPr>
              <w:rPr>
                <w:rFonts w:ascii="Helvetica" w:hAnsi="Helvetica" w:cs="Helvetica"/>
                <w:lang w:val="en-US"/>
                <w14:ligatures w14:val="standardContextual"/>
              </w:rPr>
            </w:pPr>
            <w:r w:rsidRPr="00712F28">
              <w:rPr>
                <w:rFonts w:ascii="Helvetica" w:hAnsi="Helvetica" w:cs="Helvetica"/>
                <w:lang w:val="en-US"/>
                <w14:ligatures w14:val="standardContextual"/>
              </w:rPr>
              <w:t xml:space="preserve">BT191TA </w:t>
            </w:r>
          </w:p>
          <w:p w14:paraId="1094AA2B" w14:textId="77777777" w:rsidR="00712F28" w:rsidRPr="00712F28" w:rsidRDefault="00D57E8A" w:rsidP="00712F28">
            <w:pPr>
              <w:rPr>
                <w:rFonts w:ascii="Helvetica" w:hAnsi="Helvetica" w:cs="Helvetica"/>
                <w14:ligatures w14:val="standardContextual"/>
              </w:rPr>
            </w:pPr>
            <w:hyperlink r:id="rId20" w:history="1">
              <w:r w:rsidR="00712F28" w:rsidRPr="00712F28">
                <w:rPr>
                  <w:rStyle w:val="Hyperlink"/>
                  <w:rFonts w:ascii="Helvetica" w:hAnsi="Helvetica" w:cs="Helvetica"/>
                  <w:color w:val="0563C1"/>
                </w:rPr>
                <w:t>Danielle.Boyd@justice-ni.gov.uk</w:t>
              </w:r>
            </w:hyperlink>
            <w:r w:rsidR="00712F28" w:rsidRPr="00712F28">
              <w:rPr>
                <w:rFonts w:ascii="Helvetica" w:hAnsi="Helvetica" w:cs="Helvetica"/>
                <w14:ligatures w14:val="standardContextual"/>
              </w:rPr>
              <w:t xml:space="preserve"> </w:t>
            </w:r>
          </w:p>
          <w:p w14:paraId="770C31BE" w14:textId="77777777" w:rsidR="004C260C" w:rsidRDefault="00712F28" w:rsidP="00547F05">
            <w:pPr>
              <w:rPr>
                <w:rFonts w:ascii="Helvetica" w:hAnsi="Helvetica" w:cs="Helvetica"/>
                <w14:ligatures w14:val="standardContextual"/>
              </w:rPr>
            </w:pPr>
            <w:r w:rsidRPr="00712F28">
              <w:rPr>
                <w:rFonts w:ascii="Helvetica" w:hAnsi="Helvetica" w:cs="Helvetica"/>
                <w14:ligatures w14:val="standardContextual"/>
              </w:rPr>
              <w:t>Tel</w:t>
            </w:r>
            <w:r w:rsidRPr="00976BBE">
              <w:rPr>
                <w:rFonts w:ascii="Helvetica" w:hAnsi="Helvetica" w:cs="Helvetica"/>
                <w14:ligatures w14:val="standardContextual"/>
              </w:rPr>
              <w:t>:</w:t>
            </w:r>
            <w:r w:rsidR="00976BBE" w:rsidRPr="00976BBE">
              <w:rPr>
                <w:rFonts w:ascii="Helvetica" w:hAnsi="Helvetica" w:cs="Helvetica"/>
                <w14:ligatures w14:val="standardContextual"/>
              </w:rPr>
              <w:t xml:space="preserve"> 07717500946</w:t>
            </w:r>
          </w:p>
          <w:p w14:paraId="3B91E689" w14:textId="7998D40F" w:rsidR="00E72DCD" w:rsidRPr="00E72DCD" w:rsidRDefault="00E72DCD" w:rsidP="00547F05">
            <w:pPr>
              <w:rPr>
                <w:rFonts w:ascii="Helvetica" w:hAnsi="Helvetica" w:cs="Helvetica"/>
                <w:b/>
                <w:bCs/>
              </w:rPr>
            </w:pPr>
          </w:p>
        </w:tc>
      </w:tr>
    </w:tbl>
    <w:p w14:paraId="004B2DC1" w14:textId="77777777" w:rsidR="0087584E" w:rsidRPr="00973C88" w:rsidRDefault="0087584E" w:rsidP="00AD00CB">
      <w:pPr>
        <w:rPr>
          <w:rFonts w:asciiTheme="minorHAnsi" w:hAnsiTheme="minorHAnsi" w:cstheme="minorHAnsi"/>
          <w:sz w:val="22"/>
          <w:szCs w:val="22"/>
        </w:rPr>
      </w:pPr>
    </w:p>
    <w:sectPr w:rsidR="0087584E" w:rsidRPr="00973C88" w:rsidSect="00C7633F">
      <w:footerReference w:type="default" r:id="rId21"/>
      <w:pgSz w:w="11906" w:h="16838" w:code="9"/>
      <w:pgMar w:top="709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EB976" w14:textId="77777777" w:rsidR="00D57E8A" w:rsidRDefault="00D57E8A" w:rsidP="0076139F">
      <w:r>
        <w:separator/>
      </w:r>
    </w:p>
  </w:endnote>
  <w:endnote w:type="continuationSeparator" w:id="0">
    <w:p w14:paraId="5C5C6BB3" w14:textId="77777777" w:rsidR="00D57E8A" w:rsidRDefault="00D57E8A" w:rsidP="0076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6CDDC" w14:textId="77777777" w:rsidR="00712F28" w:rsidRPr="00712F28" w:rsidRDefault="00712F28" w:rsidP="00712F28">
    <w:pPr>
      <w:pStyle w:val="Footer"/>
    </w:pPr>
    <w: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DBC5C" w14:textId="77777777" w:rsidR="00D57E8A" w:rsidRDefault="00D57E8A" w:rsidP="0076139F">
      <w:r>
        <w:separator/>
      </w:r>
    </w:p>
  </w:footnote>
  <w:footnote w:type="continuationSeparator" w:id="0">
    <w:p w14:paraId="71D88795" w14:textId="77777777" w:rsidR="00D57E8A" w:rsidRDefault="00D57E8A" w:rsidP="00761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4E"/>
    <w:rsid w:val="00016253"/>
    <w:rsid w:val="000224F5"/>
    <w:rsid w:val="00041538"/>
    <w:rsid w:val="00060ABF"/>
    <w:rsid w:val="00062662"/>
    <w:rsid w:val="000C5155"/>
    <w:rsid w:val="00143A46"/>
    <w:rsid w:val="00146E77"/>
    <w:rsid w:val="00147D08"/>
    <w:rsid w:val="00153541"/>
    <w:rsid w:val="00171EEA"/>
    <w:rsid w:val="001B4751"/>
    <w:rsid w:val="001B55EF"/>
    <w:rsid w:val="001C2D10"/>
    <w:rsid w:val="001E5B2F"/>
    <w:rsid w:val="002401FE"/>
    <w:rsid w:val="002701E6"/>
    <w:rsid w:val="00277825"/>
    <w:rsid w:val="002A1EB0"/>
    <w:rsid w:val="002A7366"/>
    <w:rsid w:val="002B6C5E"/>
    <w:rsid w:val="002C3C55"/>
    <w:rsid w:val="00312B67"/>
    <w:rsid w:val="00315A2A"/>
    <w:rsid w:val="00320ECA"/>
    <w:rsid w:val="00352904"/>
    <w:rsid w:val="00385E20"/>
    <w:rsid w:val="003C3C7E"/>
    <w:rsid w:val="003E0658"/>
    <w:rsid w:val="00403761"/>
    <w:rsid w:val="00406990"/>
    <w:rsid w:val="004357B8"/>
    <w:rsid w:val="004811C1"/>
    <w:rsid w:val="004814F1"/>
    <w:rsid w:val="004C260C"/>
    <w:rsid w:val="004F0F50"/>
    <w:rsid w:val="005025D6"/>
    <w:rsid w:val="005172A5"/>
    <w:rsid w:val="00547F05"/>
    <w:rsid w:val="00553D3B"/>
    <w:rsid w:val="00562419"/>
    <w:rsid w:val="00563DFA"/>
    <w:rsid w:val="005E1238"/>
    <w:rsid w:val="005F45DD"/>
    <w:rsid w:val="005F5FC4"/>
    <w:rsid w:val="0062055E"/>
    <w:rsid w:val="00623FBA"/>
    <w:rsid w:val="00694B7D"/>
    <w:rsid w:val="006B2420"/>
    <w:rsid w:val="006C333E"/>
    <w:rsid w:val="006F6311"/>
    <w:rsid w:val="00712F28"/>
    <w:rsid w:val="00720D49"/>
    <w:rsid w:val="00736985"/>
    <w:rsid w:val="0074714E"/>
    <w:rsid w:val="0076139F"/>
    <w:rsid w:val="00794D26"/>
    <w:rsid w:val="007A1482"/>
    <w:rsid w:val="007A2960"/>
    <w:rsid w:val="007A4D67"/>
    <w:rsid w:val="007A4EB9"/>
    <w:rsid w:val="007C0507"/>
    <w:rsid w:val="007C1D23"/>
    <w:rsid w:val="007E1C0F"/>
    <w:rsid w:val="007E61B7"/>
    <w:rsid w:val="00865727"/>
    <w:rsid w:val="008722DE"/>
    <w:rsid w:val="0087584E"/>
    <w:rsid w:val="008764B4"/>
    <w:rsid w:val="00895E08"/>
    <w:rsid w:val="00896DBA"/>
    <w:rsid w:val="008B3B2A"/>
    <w:rsid w:val="008F3558"/>
    <w:rsid w:val="0093382E"/>
    <w:rsid w:val="00966B74"/>
    <w:rsid w:val="00966B7F"/>
    <w:rsid w:val="00973C88"/>
    <w:rsid w:val="00976BBE"/>
    <w:rsid w:val="00986D52"/>
    <w:rsid w:val="009A5EE8"/>
    <w:rsid w:val="009B2E87"/>
    <w:rsid w:val="009B6AF6"/>
    <w:rsid w:val="009C7D5D"/>
    <w:rsid w:val="009E6E0D"/>
    <w:rsid w:val="00A072B1"/>
    <w:rsid w:val="00A12FC2"/>
    <w:rsid w:val="00A1601B"/>
    <w:rsid w:val="00A238A8"/>
    <w:rsid w:val="00A23E1A"/>
    <w:rsid w:val="00A24276"/>
    <w:rsid w:val="00A2638B"/>
    <w:rsid w:val="00A31BBA"/>
    <w:rsid w:val="00A56F2C"/>
    <w:rsid w:val="00A6639D"/>
    <w:rsid w:val="00A7247E"/>
    <w:rsid w:val="00AA223C"/>
    <w:rsid w:val="00AA29FF"/>
    <w:rsid w:val="00AA70A5"/>
    <w:rsid w:val="00AD00CB"/>
    <w:rsid w:val="00AE6D88"/>
    <w:rsid w:val="00AF36C4"/>
    <w:rsid w:val="00AF55C2"/>
    <w:rsid w:val="00B246CE"/>
    <w:rsid w:val="00B47362"/>
    <w:rsid w:val="00B55BC6"/>
    <w:rsid w:val="00B86983"/>
    <w:rsid w:val="00C1481E"/>
    <w:rsid w:val="00C62C6E"/>
    <w:rsid w:val="00C7633F"/>
    <w:rsid w:val="00C763B8"/>
    <w:rsid w:val="00CA1822"/>
    <w:rsid w:val="00D03A8D"/>
    <w:rsid w:val="00D57E8A"/>
    <w:rsid w:val="00D80E3A"/>
    <w:rsid w:val="00DB20BD"/>
    <w:rsid w:val="00DF3B5F"/>
    <w:rsid w:val="00DF5EF4"/>
    <w:rsid w:val="00E7001C"/>
    <w:rsid w:val="00E715AE"/>
    <w:rsid w:val="00E72DCD"/>
    <w:rsid w:val="00E83AB3"/>
    <w:rsid w:val="00E95E51"/>
    <w:rsid w:val="00EB2134"/>
    <w:rsid w:val="00EB39D7"/>
    <w:rsid w:val="00EE552A"/>
    <w:rsid w:val="00F21F8F"/>
    <w:rsid w:val="00F6708F"/>
    <w:rsid w:val="00FA3878"/>
    <w:rsid w:val="00FA7FD2"/>
    <w:rsid w:val="00FB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B503"/>
  <w15:docId w15:val="{24E290CA-B65D-45EE-B504-8CCA2258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B2A"/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584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2D1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7247E"/>
  </w:style>
  <w:style w:type="paragraph" w:styleId="BalloonText">
    <w:name w:val="Balloon Text"/>
    <w:basedOn w:val="Normal"/>
    <w:link w:val="BalloonTextChar"/>
    <w:uiPriority w:val="99"/>
    <w:semiHidden/>
    <w:unhideWhenUsed/>
    <w:rsid w:val="004F0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F50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4F0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48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4714E"/>
    <w:pPr>
      <w:spacing w:before="100" w:beforeAutospacing="1" w:after="100" w:afterAutospacing="1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7613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39F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613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39F"/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A1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E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EB0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EB0"/>
    <w:rPr>
      <w:rFonts w:ascii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.smyth2@eani.org.uk" TargetMode="External"/><Relationship Id="rId13" Type="http://schemas.openxmlformats.org/officeDocument/2006/relationships/hyperlink" Target="mailto:Jacqueline.McGarry@belfasttrust.hscni.net" TargetMode="External"/><Relationship Id="rId18" Type="http://schemas.openxmlformats.org/officeDocument/2006/relationships/hyperlink" Target="mailto:William.Deery@westerntrust.hscni.net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robby.nelson@setrust.hscni.net" TargetMode="External"/><Relationship Id="rId12" Type="http://schemas.openxmlformats.org/officeDocument/2006/relationships/hyperlink" Target="mailto:Bryan.Gormley@southerntrust.hscni.net" TargetMode="External"/><Relationship Id="rId17" Type="http://schemas.openxmlformats.org/officeDocument/2006/relationships/hyperlink" Target="mailto:hilarycollins@praxiscare.org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ina.Cullen@extern.org" TargetMode="External"/><Relationship Id="rId20" Type="http://schemas.openxmlformats.org/officeDocument/2006/relationships/hyperlink" Target="mailto:Danielle.Boyd@justice-ni.gov.uk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Frances.Kelly@southerntrust.hscni.ne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iobhan.OReilly@belfasttrust.hscni.ne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mma.richmond@probation-ni.gov.uk" TargetMode="External"/><Relationship Id="rId19" Type="http://schemas.openxmlformats.org/officeDocument/2006/relationships/hyperlink" Target="mailto:kitty.downey@westerntrust.hscni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iane.mcgarvey@northerntrust.hscni.net" TargetMode="External"/><Relationship Id="rId14" Type="http://schemas.openxmlformats.org/officeDocument/2006/relationships/hyperlink" Target="mailto:Grainne.moore@belfasttrust.hscni.ne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Tovey</dc:creator>
  <cp:lastModifiedBy>David Hamilton</cp:lastModifiedBy>
  <cp:revision>2</cp:revision>
  <cp:lastPrinted>2019-11-13T16:46:00Z</cp:lastPrinted>
  <dcterms:created xsi:type="dcterms:W3CDTF">2026-02-20T10:11:00Z</dcterms:created>
  <dcterms:modified xsi:type="dcterms:W3CDTF">2026-02-20T10:11:00Z</dcterms:modified>
</cp:coreProperties>
</file>